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97" w:rsidRPr="00CE19D0" w:rsidRDefault="00564997" w:rsidP="005649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..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..........................., dnia 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             </w:t>
      </w:r>
      <w:r w:rsidRPr="00BD3AC8">
        <w:rPr>
          <w:rFonts w:ascii="Times New Roman" w:eastAsia="Times New Roman" w:hAnsi="Times New Roman" w:cs="Times New Roman"/>
          <w:lang w:eastAsia="pl-PL"/>
        </w:rPr>
        <w:t>miejscowość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mię</w:t>
      </w:r>
      <w:r w:rsidRP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nazwisko lub nazwa przedsiębiorcy </w:t>
      </w:r>
    </w:p>
    <w:p w:rsidR="00564997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lub siedziby przedsiębiorcy </w:t>
      </w:r>
    </w:p>
    <w:p w:rsidR="00564997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identyfikacji podatkowej (NIP) </w:t>
      </w:r>
    </w:p>
    <w:p w:rsidR="00564997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kontaktowy </w:t>
      </w:r>
    </w:p>
    <w:p w:rsidR="00564997" w:rsidRDefault="00564997" w:rsidP="0056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997" w:rsidRPr="009022AD" w:rsidRDefault="00564997" w:rsidP="0056499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022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Wójt Gminy D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aszyna</w:t>
      </w:r>
    </w:p>
    <w:p w:rsidR="00564997" w:rsidRDefault="00564997" w:rsidP="0056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997" w:rsidRDefault="00564997" w:rsidP="0056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997" w:rsidRDefault="00564997" w:rsidP="0056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997" w:rsidRPr="00CE19D0" w:rsidRDefault="00564997" w:rsidP="0056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564997" w:rsidRPr="00CE19D0" w:rsidRDefault="00564997" w:rsidP="0056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UDZIELENIE ZEZWOLENIA NA PROWADZENIE DZIAŁALNOŚCI NA TERENIE </w:t>
      </w:r>
      <w:r w:rsidRPr="00FC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ASZYNA</w:t>
      </w:r>
      <w:r w:rsidRPr="00FC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</w:t>
      </w: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OCHRONY PRZED BEZDOMNYMI ZWIERZĘTAMI</w:t>
      </w:r>
    </w:p>
    <w:p w:rsidR="00564997" w:rsidRPr="00FC290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997" w:rsidRDefault="00564997" w:rsidP="0056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zezwolenia, na podstawie art. 7 ustawy z dnia 13 września 1996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o utrzymaniu czystości i porządku w gminach</w:t>
      </w:r>
      <w:r w:rsidRP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</w:t>
      </w:r>
      <w:r w:rsidRPr="00EC5A42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</w:t>
      </w:r>
      <w:r w:rsidR="00EC5A42" w:rsidRPr="00EC5A4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C5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C5A42" w:rsidRPr="00EC5A42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 w:rsidRPr="00EC5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C5A4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5A4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997" w:rsidRDefault="00564997" w:rsidP="0056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Określenie przedmiotu i obszaru działalności: 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997" w:rsidRPr="005B149E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4997" w:rsidRPr="00CE19D0" w:rsidRDefault="00564997" w:rsidP="00564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Określenie środków technicznych, jakimi dysponuje wnioskodawca w celu zapewnienia prawidłowego wykonywania działalności objętej wnioskiem:</w:t>
      </w:r>
    </w:p>
    <w:p w:rsidR="00564997" w:rsidRPr="00CE19D0" w:rsidRDefault="00564997" w:rsidP="0056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(sporz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ądzić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U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chwałą</w:t>
      </w:r>
      <w:r w:rsidRP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Daszyna</w:t>
      </w:r>
      <w:r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</w:t>
      </w:r>
      <w:r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powinien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spełniać przedsiębiorca ubiegający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uzyskane zezwolenia na prowadzenia działalności w zakresie ochrony przed bezdomnymi zwierzętami na terenie gminy Daszyna).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564997" w:rsidRPr="005B149E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4997" w:rsidRPr="00CE19D0" w:rsidRDefault="00564997" w:rsidP="00564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Informacje o technologiach stosowanych lub przew</w:t>
      </w:r>
      <w:r w:rsidRPr="00FC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idzianych do</w:t>
      </w:r>
      <w:r w:rsidR="00B36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stosowania przy świadczeniu usług w zakresie działalności objętej wnioskiem: 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564997" w:rsidRDefault="00564997" w:rsidP="00564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997" w:rsidRPr="00CE19D0" w:rsidRDefault="00564997" w:rsidP="00564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4. Określenie terminu podjęcia działalności objętej wnioskiem oraz zamierzonego czasu jej prowadzenia: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564997" w:rsidRPr="005B149E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64997" w:rsidRPr="00CE19D0" w:rsidRDefault="00564997" w:rsidP="00564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P</w:t>
      </w:r>
      <w:r w:rsidR="00E70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lanowane</w:t>
      </w: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zabiegi z zakresu ochrony środowiska i ochrony sanitarnej do wykonania po zakończeniu działalności: 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564997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564997" w:rsidRPr="005B149E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4997" w:rsidRPr="00584D0C" w:rsidRDefault="00564997" w:rsidP="00564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Wnioskuję o wydanie zezwolenia na prowadzenie działalności w zakresie ochrony przed bezdomnymi zwierzętami. Świadomy odpowiedzialności karnej za podanie nieprawdziwych danych, prawdziwość danych zawartych we wniosku potwierdzam poniższym podpisem.</w:t>
      </w:r>
    </w:p>
    <w:p w:rsidR="00564997" w:rsidRDefault="00564997" w:rsidP="005649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997" w:rsidRDefault="00564997" w:rsidP="005649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997" w:rsidRPr="005B149E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4997" w:rsidRPr="00CE19D0" w:rsidRDefault="00564997" w:rsidP="0056499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564997" w:rsidRPr="00FC2900" w:rsidRDefault="00564997" w:rsidP="0056499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wnioskodawcy) </w:t>
      </w:r>
    </w:p>
    <w:p w:rsidR="00564997" w:rsidRDefault="00564997" w:rsidP="0056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  <w:r w:rsidR="0026206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64997" w:rsidRPr="005B149E" w:rsidRDefault="00564997" w:rsidP="005649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Zaświadczenie lub oświadczenie*</w:t>
      </w:r>
      <w:r w:rsidR="0026206B">
        <w:rPr>
          <w:rFonts w:ascii="Times New Roman" w:eastAsia="Times New Roman" w:hAnsi="Times New Roman" w:cs="Times New Roman"/>
          <w:sz w:val="21"/>
          <w:szCs w:val="21"/>
          <w:lang w:eastAsia="pl-PL"/>
        </w:rPr>
        <w:t>*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 braku zaległości podatkowych. </w:t>
      </w:r>
    </w:p>
    <w:p w:rsidR="00564997" w:rsidRPr="0026206B" w:rsidRDefault="00564997" w:rsidP="00E703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Zaświadczenie lub oświadczenie*</w:t>
      </w:r>
      <w:r w:rsidR="0026206B">
        <w:rPr>
          <w:rFonts w:ascii="Times New Roman" w:eastAsia="Times New Roman" w:hAnsi="Times New Roman" w:cs="Times New Roman"/>
          <w:sz w:val="21"/>
          <w:szCs w:val="21"/>
          <w:lang w:eastAsia="pl-PL"/>
        </w:rPr>
        <w:t>*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 braku zaległości w płaceniu składek na ubezpieczenie </w:t>
      </w:r>
      <w:r w:rsidRPr="0026206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zdrowotne lub społeczne. </w:t>
      </w:r>
    </w:p>
    <w:p w:rsidR="00AF5049" w:rsidRPr="0026206B" w:rsidRDefault="00AF5049" w:rsidP="005649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6206B">
        <w:rPr>
          <w:rFonts w:ascii="Times New Roman" w:hAnsi="Times New Roman" w:cs="Times New Roman"/>
          <w:sz w:val="21"/>
          <w:szCs w:val="21"/>
        </w:rPr>
        <w:t>Dokument potwierdzający prowadzenie działalności gospodarczej</w:t>
      </w:r>
      <w:r w:rsidR="00E70349" w:rsidRPr="0026206B">
        <w:rPr>
          <w:rFonts w:ascii="Times New Roman" w:hAnsi="Times New Roman" w:cs="Times New Roman"/>
          <w:sz w:val="21"/>
          <w:szCs w:val="21"/>
        </w:rPr>
        <w:t xml:space="preserve"> w zakresie ochrony nad bezdomnymi zwierzętami (CEIDG, KRS)</w:t>
      </w:r>
    </w:p>
    <w:p w:rsidR="00564997" w:rsidRPr="00E70349" w:rsidRDefault="00564997" w:rsidP="005649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6206B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dysponowaniu obiektami i specjalistycznym atestowanym sprzętem</w:t>
      </w:r>
      <w:r w:rsidR="00495B9D" w:rsidRPr="0026206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495B9D" w:rsidRPr="0026206B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oraz urządzeniami</w:t>
      </w:r>
      <w:r w:rsidRPr="0026206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niezbędnym do prawidło</w:t>
      </w:r>
      <w:r w:rsidR="00AF5049" w:rsidRPr="0026206B">
        <w:rPr>
          <w:rFonts w:ascii="Times New Roman" w:eastAsia="Times New Roman" w:hAnsi="Times New Roman" w:cs="Times New Roman"/>
          <w:sz w:val="21"/>
          <w:szCs w:val="21"/>
          <w:lang w:eastAsia="pl-PL"/>
        </w:rPr>
        <w:t>wego prowadzenia działalności polegającej na odławianiu</w:t>
      </w:r>
      <w:r w:rsidR="00AF5049" w:rsidRPr="00E70349">
        <w:rPr>
          <w:rFonts w:ascii="Times New Roman" w:eastAsia="Times New Roman" w:hAnsi="Times New Roman" w:cs="Times New Roman"/>
          <w:sz w:val="21"/>
          <w:szCs w:val="21"/>
          <w:lang w:eastAsia="pl-PL"/>
        </w:rPr>
        <w:t>, przenoszeniu i transporcie zwierząt**</w:t>
      </w:r>
      <w:r w:rsidR="0026206B">
        <w:rPr>
          <w:rFonts w:ascii="Times New Roman" w:eastAsia="Times New Roman" w:hAnsi="Times New Roman" w:cs="Times New Roman"/>
          <w:sz w:val="21"/>
          <w:szCs w:val="21"/>
          <w:lang w:eastAsia="pl-PL"/>
        </w:rPr>
        <w:t>*</w:t>
      </w:r>
      <w:r w:rsidRPr="00E7034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</w:p>
    <w:p w:rsidR="00564997" w:rsidRPr="005B149E" w:rsidRDefault="00564997" w:rsidP="005649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dysponowaniu pojazdem przystosowanym do transportu zwierząt*</w:t>
      </w:r>
      <w:r w:rsidR="0026206B">
        <w:rPr>
          <w:rFonts w:ascii="Times New Roman" w:eastAsia="Times New Roman" w:hAnsi="Times New Roman" w:cs="Times New Roman"/>
          <w:sz w:val="21"/>
          <w:szCs w:val="21"/>
          <w:lang w:eastAsia="pl-PL"/>
        </w:rPr>
        <w:t>*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*.</w:t>
      </w:r>
    </w:p>
    <w:p w:rsidR="00970FCC" w:rsidRDefault="00970FCC" w:rsidP="005649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Dowód dopuszczenia pojazdu przez Powiatowego Lekarza Weterynarii do transportu drogowego w zakresie przewozu zwierząt.</w:t>
      </w:r>
    </w:p>
    <w:p w:rsidR="00564997" w:rsidRDefault="00564997" w:rsidP="005649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dysponowaniu przeszkolon</w:t>
      </w:r>
      <w:r w:rsidR="00970FCC">
        <w:rPr>
          <w:rFonts w:ascii="Times New Roman" w:eastAsia="Times New Roman" w:hAnsi="Times New Roman" w:cs="Times New Roman"/>
          <w:sz w:val="21"/>
          <w:szCs w:val="21"/>
          <w:lang w:eastAsia="pl-PL"/>
        </w:rPr>
        <w:t>ym personelem w zakresie postępowania ze zwierzętami i w zakresie przepisów o ochronie zwierząt, obsługi specjalistycznego, atestowanego sprzętu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*</w:t>
      </w:r>
      <w:r w:rsidR="0026206B">
        <w:rPr>
          <w:rFonts w:ascii="Times New Roman" w:eastAsia="Times New Roman" w:hAnsi="Times New Roman" w:cs="Times New Roman"/>
          <w:sz w:val="21"/>
          <w:szCs w:val="21"/>
          <w:lang w:eastAsia="pl-PL"/>
        </w:rPr>
        <w:t>*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*. </w:t>
      </w:r>
    </w:p>
    <w:p w:rsidR="0026206B" w:rsidRDefault="0026206B" w:rsidP="002620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F504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Stosowne zezwolenia i dokumenty wydane na podstawie ustawy z dnia 21 sierpnia 1997 r. </w:t>
      </w:r>
      <w:r w:rsidRPr="00AF504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o ochronie zwierząt (Dz. U. </w:t>
      </w:r>
      <w:r w:rsidRPr="00495B9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2019 r. poz. 122, z </w:t>
      </w:r>
      <w:proofErr w:type="spellStart"/>
      <w:r w:rsidRPr="00495B9D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. zm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wymienić jakie:</w:t>
      </w:r>
    </w:p>
    <w:p w:rsidR="0026206B" w:rsidRPr="0026206B" w:rsidRDefault="0026206B" w:rsidP="0026206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………………………………………………………………………………………………………..</w:t>
      </w:r>
    </w:p>
    <w:p w:rsidR="00564997" w:rsidRPr="005B149E" w:rsidRDefault="00564997" w:rsidP="005649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Dowód opłaty skarbowej za udzielenie zezwolenia. </w:t>
      </w:r>
    </w:p>
    <w:p w:rsidR="00564997" w:rsidRPr="00AA7576" w:rsidRDefault="00564997" w:rsidP="005649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inne...........................................................................................................................................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</w:t>
      </w:r>
    </w:p>
    <w:p w:rsidR="00AA7576" w:rsidRDefault="00AA7576" w:rsidP="00AA7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576" w:rsidRDefault="00AA7576" w:rsidP="00AA7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576" w:rsidRPr="00AA7576" w:rsidRDefault="00AA7576" w:rsidP="00AA7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997" w:rsidRPr="005B149E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564997" w:rsidRPr="00CE19D0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bjaśnienie: </w:t>
      </w:r>
    </w:p>
    <w:p w:rsidR="0026206B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* </w:t>
      </w:r>
      <w:r w:rsidR="0026206B">
        <w:rPr>
          <w:rFonts w:ascii="Times New Roman" w:eastAsia="Times New Roman" w:hAnsi="Times New Roman" w:cs="Times New Roman"/>
          <w:sz w:val="21"/>
          <w:szCs w:val="21"/>
          <w:lang w:eastAsia="pl-PL"/>
        </w:rPr>
        <w:t>Dokumenty winny być przedłożone w oryginale lub kserokopii potwierdzonej za zgodność z oryginałem przez osobę upoważnioną do reprezentowania przedsiębiorcy ubiegającego się o wydanie zezwolenia.</w:t>
      </w:r>
    </w:p>
    <w:p w:rsidR="0026206B" w:rsidRPr="0026206B" w:rsidRDefault="0026206B" w:rsidP="005649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**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Składający oświadczenie jest obowiązany do zawarcia w nim klauzuli następującej treści: </w:t>
      </w:r>
      <w:r w:rsidRPr="00E7034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„Jestem świadomy odpowiedzialności karnej za złożenie fałszywego oświadczenia”. </w:t>
      </w:r>
    </w:p>
    <w:p w:rsidR="00564997" w:rsidRPr="00495B9D" w:rsidRDefault="00564997" w:rsidP="0056499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95B9D">
        <w:rPr>
          <w:rFonts w:ascii="Times New Roman" w:eastAsia="Times New Roman" w:hAnsi="Times New Roman" w:cs="Times New Roman"/>
          <w:sz w:val="21"/>
          <w:szCs w:val="21"/>
          <w:lang w:eastAsia="pl-PL"/>
        </w:rPr>
        <w:t>*</w:t>
      </w:r>
      <w:r w:rsidR="0026206B">
        <w:rPr>
          <w:rFonts w:ascii="Times New Roman" w:eastAsia="Times New Roman" w:hAnsi="Times New Roman" w:cs="Times New Roman"/>
          <w:sz w:val="21"/>
          <w:szCs w:val="21"/>
          <w:lang w:eastAsia="pl-PL"/>
        </w:rPr>
        <w:t>*</w:t>
      </w:r>
      <w:r w:rsidRPr="00495B9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* zgodnie z </w:t>
      </w:r>
      <w:r w:rsidR="00495B9D" w:rsidRPr="00495B9D">
        <w:rPr>
          <w:rFonts w:ascii="Times New Roman" w:eastAsia="Times New Roman" w:hAnsi="Times New Roman" w:cs="Times New Roman"/>
          <w:sz w:val="21"/>
          <w:szCs w:val="21"/>
          <w:lang w:eastAsia="pl-PL"/>
        </w:rPr>
        <w:t>Uchwałą nr IV/24/2019 Rady Gminy Daszyna z dnia 30 stycznia 2019r. w sprawie określenia wymagań, jakie powinien spełniać przedsiębiorca ubiegający się o uzyskane zezwolenia na prowadzenia działalności w zakresie ochrony przed bezdomnymi zwierzętami na terenie gminy Daszyna</w:t>
      </w:r>
      <w:r w:rsidRPr="00495B9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</w:p>
    <w:p w:rsidR="004D55A2" w:rsidRDefault="004D55A2">
      <w:bookmarkStart w:id="0" w:name="_GoBack"/>
      <w:bookmarkEnd w:id="0"/>
    </w:p>
    <w:sectPr w:rsidR="004D55A2" w:rsidSect="00E5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92" w:rsidRDefault="00071592" w:rsidP="00AA7576">
      <w:pPr>
        <w:spacing w:after="0" w:line="240" w:lineRule="auto"/>
      </w:pPr>
      <w:r>
        <w:separator/>
      </w:r>
    </w:p>
  </w:endnote>
  <w:endnote w:type="continuationSeparator" w:id="0">
    <w:p w:rsidR="00071592" w:rsidRDefault="00071592" w:rsidP="00AA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92" w:rsidRDefault="00071592" w:rsidP="00AA7576">
      <w:pPr>
        <w:spacing w:after="0" w:line="240" w:lineRule="auto"/>
      </w:pPr>
      <w:r>
        <w:separator/>
      </w:r>
    </w:p>
  </w:footnote>
  <w:footnote w:type="continuationSeparator" w:id="0">
    <w:p w:rsidR="00071592" w:rsidRDefault="00071592" w:rsidP="00AA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lvlText w:val="%2."/>
      <w:lvlJc w:val="left"/>
      <w:pPr>
        <w:tabs>
          <w:tab w:val="num" w:pos="1094"/>
        </w:tabs>
        <w:ind w:left="1094" w:hanging="360"/>
      </w:pPr>
    </w:lvl>
    <w:lvl w:ilvl="2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>
      <w:start w:val="1"/>
      <w:numFmt w:val="decimal"/>
      <w:lvlText w:val="%5."/>
      <w:lvlJc w:val="left"/>
      <w:pPr>
        <w:tabs>
          <w:tab w:val="num" w:pos="2174"/>
        </w:tabs>
        <w:ind w:left="2174" w:hanging="360"/>
      </w:pPr>
    </w:lvl>
    <w:lvl w:ilvl="5">
      <w:start w:val="1"/>
      <w:numFmt w:val="decimal"/>
      <w:lvlText w:val="%6."/>
      <w:lvlJc w:val="left"/>
      <w:pPr>
        <w:tabs>
          <w:tab w:val="num" w:pos="2534"/>
        </w:tabs>
        <w:ind w:left="2534" w:hanging="360"/>
      </w:pPr>
    </w:lvl>
    <w:lvl w:ilvl="6">
      <w:start w:val="1"/>
      <w:numFmt w:val="decimal"/>
      <w:lvlText w:val="%7."/>
      <w:lvlJc w:val="left"/>
      <w:pPr>
        <w:tabs>
          <w:tab w:val="num" w:pos="2894"/>
        </w:tabs>
        <w:ind w:left="2894" w:hanging="360"/>
      </w:pPr>
    </w:lvl>
    <w:lvl w:ilvl="7">
      <w:start w:val="1"/>
      <w:numFmt w:val="decimal"/>
      <w:lvlText w:val="%8."/>
      <w:lvlJc w:val="left"/>
      <w:pPr>
        <w:tabs>
          <w:tab w:val="num" w:pos="3254"/>
        </w:tabs>
        <w:ind w:left="3254" w:hanging="360"/>
      </w:pPr>
    </w:lvl>
    <w:lvl w:ilvl="8">
      <w:start w:val="1"/>
      <w:numFmt w:val="decimal"/>
      <w:lvlText w:val="%9."/>
      <w:lvlJc w:val="left"/>
      <w:pPr>
        <w:tabs>
          <w:tab w:val="num" w:pos="3614"/>
        </w:tabs>
        <w:ind w:left="3614" w:hanging="360"/>
      </w:pPr>
    </w:lvl>
  </w:abstractNum>
  <w:abstractNum w:abstractNumId="1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734B57"/>
    <w:multiLevelType w:val="hybridMultilevel"/>
    <w:tmpl w:val="BE78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997"/>
    <w:rsid w:val="00071592"/>
    <w:rsid w:val="0026206B"/>
    <w:rsid w:val="00355012"/>
    <w:rsid w:val="00410DC2"/>
    <w:rsid w:val="00495B9D"/>
    <w:rsid w:val="004D55A2"/>
    <w:rsid w:val="00564997"/>
    <w:rsid w:val="007F3AE8"/>
    <w:rsid w:val="009053F2"/>
    <w:rsid w:val="00970FCC"/>
    <w:rsid w:val="009F3D88"/>
    <w:rsid w:val="00AA7576"/>
    <w:rsid w:val="00AF5049"/>
    <w:rsid w:val="00B3653F"/>
    <w:rsid w:val="00E50E0A"/>
    <w:rsid w:val="00E70349"/>
    <w:rsid w:val="00EC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9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9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76"/>
  </w:style>
  <w:style w:type="paragraph" w:styleId="Stopka">
    <w:name w:val="footer"/>
    <w:basedOn w:val="Normalny"/>
    <w:link w:val="StopkaZnak"/>
    <w:uiPriority w:val="99"/>
    <w:unhideWhenUsed/>
    <w:rsid w:val="00AA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76"/>
  </w:style>
  <w:style w:type="paragraph" w:styleId="Tekstdymka">
    <w:name w:val="Balloon Text"/>
    <w:basedOn w:val="Normalny"/>
    <w:link w:val="TekstdymkaZnak"/>
    <w:uiPriority w:val="99"/>
    <w:semiHidden/>
    <w:unhideWhenUsed/>
    <w:rsid w:val="0041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9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9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76"/>
  </w:style>
  <w:style w:type="paragraph" w:styleId="Stopka">
    <w:name w:val="footer"/>
    <w:basedOn w:val="Normalny"/>
    <w:link w:val="StopkaZnak"/>
    <w:uiPriority w:val="99"/>
    <w:unhideWhenUsed/>
    <w:rsid w:val="00AA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76"/>
  </w:style>
  <w:style w:type="paragraph" w:styleId="Tekstdymka">
    <w:name w:val="Balloon Text"/>
    <w:basedOn w:val="Normalny"/>
    <w:link w:val="TekstdymkaZnak"/>
    <w:uiPriority w:val="99"/>
    <w:semiHidden/>
    <w:unhideWhenUsed/>
    <w:rsid w:val="0041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Ewka</dc:creator>
  <cp:lastModifiedBy>UG Daszyna</cp:lastModifiedBy>
  <cp:revision>2</cp:revision>
  <cp:lastPrinted>2020-02-20T12:31:00Z</cp:lastPrinted>
  <dcterms:created xsi:type="dcterms:W3CDTF">2022-06-07T08:34:00Z</dcterms:created>
  <dcterms:modified xsi:type="dcterms:W3CDTF">2022-06-07T08:34:00Z</dcterms:modified>
</cp:coreProperties>
</file>