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C1AD" w14:textId="77777777" w:rsidR="008B4F58" w:rsidRDefault="008B4F58" w:rsidP="008B4F58">
      <w:pPr>
        <w:pStyle w:val="Tekstpodstawowywcit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 – OPIS PRZEDMIOTU ZAMÓWIENIA</w:t>
      </w:r>
    </w:p>
    <w:p w14:paraId="6BA5D932" w14:textId="77777777" w:rsidR="008B4F58" w:rsidRPr="009D3DDF" w:rsidRDefault="008B4F58" w:rsidP="008B4F58">
      <w:pPr>
        <w:pStyle w:val="Tekstpodstawowywcity2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D3DDF">
        <w:rPr>
          <w:rFonts w:ascii="Arial" w:hAnsi="Arial" w:cs="Arial"/>
          <w:sz w:val="20"/>
          <w:szCs w:val="20"/>
        </w:rPr>
        <w:t>Parametry techniczne oferowanego autobusu w ramach zamówienia pn.:</w:t>
      </w:r>
    </w:p>
    <w:p w14:paraId="548A3AB7" w14:textId="77777777" w:rsidR="008B4F58" w:rsidRPr="009D3DDF" w:rsidRDefault="008B4F58" w:rsidP="008B4F58">
      <w:pPr>
        <w:pStyle w:val="Tekstpodstawowywcity2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3DDF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Dostawa </w:t>
      </w:r>
      <w:r w:rsidR="00A11445">
        <w:rPr>
          <w:rFonts w:ascii="Arial" w:hAnsi="Arial" w:cs="Arial"/>
          <w:b/>
          <w:sz w:val="20"/>
          <w:szCs w:val="20"/>
        </w:rPr>
        <w:t xml:space="preserve">używanego </w:t>
      </w:r>
      <w:r>
        <w:rPr>
          <w:rFonts w:ascii="Arial" w:hAnsi="Arial" w:cs="Arial"/>
          <w:b/>
          <w:sz w:val="20"/>
          <w:szCs w:val="20"/>
        </w:rPr>
        <w:t>autobusu szkolnego</w:t>
      </w:r>
      <w:r w:rsidRPr="009D3DDF">
        <w:rPr>
          <w:rFonts w:ascii="Arial" w:hAnsi="Arial" w:cs="Arial"/>
          <w:b/>
          <w:sz w:val="20"/>
          <w:szCs w:val="20"/>
        </w:rPr>
        <w:t>”</w:t>
      </w:r>
    </w:p>
    <w:p w14:paraId="55FB5984" w14:textId="77777777" w:rsidR="008B4F58" w:rsidRPr="00892891" w:rsidRDefault="008B4F58" w:rsidP="008B4F58">
      <w:pPr>
        <w:ind w:right="-1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357"/>
      </w:tblGrid>
      <w:tr w:rsidR="008B4F58" w:rsidRPr="00892891" w14:paraId="485579A6" w14:textId="77777777" w:rsidTr="00804005">
        <w:tc>
          <w:tcPr>
            <w:tcW w:w="675" w:type="dxa"/>
            <w:shd w:val="clear" w:color="auto" w:fill="D9D9D9"/>
          </w:tcPr>
          <w:p w14:paraId="26A61165" w14:textId="77777777" w:rsidR="008B4F58" w:rsidRPr="009D3DDF" w:rsidRDefault="008B4F58" w:rsidP="00804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60D82" w14:textId="77777777" w:rsidR="008B4F58" w:rsidRPr="009D3DDF" w:rsidRDefault="008B4F58" w:rsidP="00804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710872" w14:textId="77777777" w:rsidR="008B4F58" w:rsidRPr="009D3DDF" w:rsidRDefault="008B4F58" w:rsidP="00804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DD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87" w:type="dxa"/>
            <w:shd w:val="clear" w:color="auto" w:fill="D9D9D9"/>
          </w:tcPr>
          <w:p w14:paraId="405DDD8C" w14:textId="77777777" w:rsidR="008B4F58" w:rsidRPr="009D3DDF" w:rsidRDefault="008B4F58" w:rsidP="00804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091F6B" w14:textId="77777777" w:rsidR="008B4F58" w:rsidRPr="009D3DDF" w:rsidRDefault="008B4F58" w:rsidP="00804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74ABA" w14:textId="77777777" w:rsidR="008B4F58" w:rsidRPr="009D3DDF" w:rsidRDefault="008B4F58" w:rsidP="00804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DDF">
              <w:rPr>
                <w:rFonts w:ascii="Arial" w:hAnsi="Arial" w:cs="Arial"/>
                <w:b/>
                <w:sz w:val="20"/>
                <w:szCs w:val="20"/>
              </w:rPr>
              <w:t>Wymagania minimalne Zamawiającego</w:t>
            </w:r>
          </w:p>
          <w:p w14:paraId="73CA88F9" w14:textId="77777777" w:rsidR="008B4F58" w:rsidRPr="009D3DDF" w:rsidRDefault="008B4F58" w:rsidP="00804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D9D9D9"/>
          </w:tcPr>
          <w:p w14:paraId="3BF5BCA2" w14:textId="77777777" w:rsidR="008B4F58" w:rsidRDefault="008B4F58" w:rsidP="00804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DDF">
              <w:rPr>
                <w:rFonts w:ascii="Arial" w:hAnsi="Arial" w:cs="Arial"/>
                <w:b/>
                <w:sz w:val="20"/>
                <w:szCs w:val="20"/>
              </w:rPr>
              <w:t xml:space="preserve">Potwierdzenie spełnienia wymagań /należy wpisać </w:t>
            </w:r>
          </w:p>
          <w:p w14:paraId="5D525636" w14:textId="77777777" w:rsidR="008B4F58" w:rsidRPr="009D3DDF" w:rsidRDefault="008B4F58" w:rsidP="00804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DDF">
              <w:rPr>
                <w:rFonts w:ascii="Arial" w:hAnsi="Arial" w:cs="Arial"/>
                <w:b/>
                <w:sz w:val="20"/>
                <w:szCs w:val="20"/>
              </w:rPr>
              <w:t>TAK lub NIE/</w:t>
            </w:r>
          </w:p>
          <w:p w14:paraId="3AC23AC5" w14:textId="77777777" w:rsidR="008B4F58" w:rsidRPr="009D3DDF" w:rsidRDefault="008B4F58" w:rsidP="00804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DDF">
              <w:rPr>
                <w:rFonts w:ascii="Arial" w:hAnsi="Arial" w:cs="Arial"/>
                <w:b/>
                <w:sz w:val="20"/>
                <w:szCs w:val="20"/>
              </w:rPr>
              <w:t>Ewentualnie przedstawić rozwiązania równoważne</w:t>
            </w:r>
          </w:p>
        </w:tc>
      </w:tr>
      <w:tr w:rsidR="008B4F58" w:rsidRPr="00892891" w14:paraId="08D34733" w14:textId="77777777" w:rsidTr="00804005">
        <w:trPr>
          <w:trHeight w:val="523"/>
        </w:trPr>
        <w:tc>
          <w:tcPr>
            <w:tcW w:w="675" w:type="dxa"/>
          </w:tcPr>
          <w:p w14:paraId="1228A63B" w14:textId="77777777" w:rsidR="008B4F58" w:rsidRPr="00892891" w:rsidRDefault="008B4F58" w:rsidP="00804005">
            <w:pPr>
              <w:jc w:val="both"/>
              <w:rPr>
                <w:rFonts w:ascii="Arial" w:hAnsi="Arial" w:cs="Arial"/>
                <w:b/>
              </w:rPr>
            </w:pPr>
            <w:r w:rsidRPr="00892891">
              <w:rPr>
                <w:rFonts w:ascii="Arial" w:hAnsi="Arial" w:cs="Arial"/>
                <w:b/>
              </w:rPr>
              <w:t xml:space="preserve">I. </w:t>
            </w:r>
          </w:p>
        </w:tc>
        <w:tc>
          <w:tcPr>
            <w:tcW w:w="5387" w:type="dxa"/>
          </w:tcPr>
          <w:p w14:paraId="3C7DDF81" w14:textId="77777777" w:rsidR="008B4F58" w:rsidRPr="00892891" w:rsidRDefault="008B4F58" w:rsidP="00804005">
            <w:pPr>
              <w:jc w:val="both"/>
              <w:rPr>
                <w:rFonts w:ascii="Arial" w:hAnsi="Arial" w:cs="Arial"/>
                <w:b/>
              </w:rPr>
            </w:pPr>
            <w:r w:rsidRPr="00892891">
              <w:rPr>
                <w:rFonts w:ascii="Arial" w:hAnsi="Arial" w:cs="Arial"/>
                <w:b/>
              </w:rPr>
              <w:t>WYMAGANIA  PODSTAWOWE</w:t>
            </w:r>
          </w:p>
        </w:tc>
        <w:tc>
          <w:tcPr>
            <w:tcW w:w="3357" w:type="dxa"/>
          </w:tcPr>
          <w:p w14:paraId="43F428F0" w14:textId="77777777" w:rsidR="008B4F58" w:rsidRPr="00892891" w:rsidRDefault="008B4F58" w:rsidP="008040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4F58" w:rsidRPr="00892891" w14:paraId="00899499" w14:textId="77777777" w:rsidTr="00804005">
        <w:tc>
          <w:tcPr>
            <w:tcW w:w="675" w:type="dxa"/>
          </w:tcPr>
          <w:p w14:paraId="2C5F11FF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1.1</w:t>
            </w:r>
          </w:p>
        </w:tc>
        <w:tc>
          <w:tcPr>
            <w:tcW w:w="5387" w:type="dxa"/>
          </w:tcPr>
          <w:p w14:paraId="56422C64" w14:textId="77777777" w:rsidR="008B4F58" w:rsidRPr="00A4395B" w:rsidRDefault="008B4F58" w:rsidP="00804005">
            <w:pPr>
              <w:jc w:val="both"/>
              <w:rPr>
                <w:rFonts w:ascii="Arial" w:hAnsi="Arial" w:cs="Arial"/>
              </w:rPr>
            </w:pPr>
            <w:r w:rsidRPr="00A4395B">
              <w:rPr>
                <w:rFonts w:ascii="Arial" w:hAnsi="Arial" w:cs="Arial"/>
              </w:rPr>
              <w:t xml:space="preserve">Autobus pasażerski - rok </w:t>
            </w:r>
            <w:r w:rsidRPr="00A4395B">
              <w:rPr>
                <w:rFonts w:ascii="Arial" w:hAnsi="Arial" w:cs="Arial"/>
                <w:iCs/>
              </w:rPr>
              <w:t>pr</w:t>
            </w:r>
            <w:r w:rsidR="0071267E">
              <w:rPr>
                <w:rFonts w:ascii="Arial" w:hAnsi="Arial" w:cs="Arial"/>
                <w:iCs/>
              </w:rPr>
              <w:t xml:space="preserve">odukcji nie wcześniej niż  </w:t>
            </w:r>
            <w:r w:rsidR="002F0639">
              <w:rPr>
                <w:rFonts w:ascii="Arial" w:hAnsi="Arial" w:cs="Arial"/>
                <w:iCs/>
              </w:rPr>
              <w:t>2013</w:t>
            </w:r>
            <w:r w:rsidRPr="00A4395B">
              <w:rPr>
                <w:rFonts w:ascii="Arial" w:hAnsi="Arial" w:cs="Arial"/>
                <w:iCs/>
              </w:rPr>
              <w:t xml:space="preserve"> r.</w:t>
            </w:r>
            <w:r w:rsidR="002F0639">
              <w:rPr>
                <w:rFonts w:ascii="Arial" w:hAnsi="Arial" w:cs="Arial"/>
                <w:iCs/>
              </w:rPr>
              <w:t>/przebieg do 26</w:t>
            </w:r>
            <w:r>
              <w:rPr>
                <w:rFonts w:ascii="Arial" w:hAnsi="Arial" w:cs="Arial"/>
                <w:iCs/>
              </w:rPr>
              <w:t>0</w:t>
            </w:r>
            <w:r w:rsidRPr="00A4395B">
              <w:rPr>
                <w:rFonts w:ascii="Arial" w:hAnsi="Arial" w:cs="Arial"/>
                <w:iCs/>
              </w:rPr>
              <w:t> 000 km</w:t>
            </w:r>
          </w:p>
        </w:tc>
        <w:tc>
          <w:tcPr>
            <w:tcW w:w="3357" w:type="dxa"/>
          </w:tcPr>
          <w:p w14:paraId="43ADE07B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</w:p>
        </w:tc>
      </w:tr>
      <w:tr w:rsidR="008B4F58" w:rsidRPr="00892891" w14:paraId="7CDBA357" w14:textId="77777777" w:rsidTr="00804005">
        <w:tc>
          <w:tcPr>
            <w:tcW w:w="675" w:type="dxa"/>
          </w:tcPr>
          <w:p w14:paraId="391650C1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1.2</w:t>
            </w:r>
          </w:p>
        </w:tc>
        <w:tc>
          <w:tcPr>
            <w:tcW w:w="5387" w:type="dxa"/>
          </w:tcPr>
          <w:p w14:paraId="2824C52C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Pojazd musi spełniać wymagania:</w:t>
            </w:r>
          </w:p>
          <w:p w14:paraId="25ACEBBF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 xml:space="preserve">- polskich przepisów o Ruchu drogowym zgodnie z ustawą „Prawo </w:t>
            </w:r>
            <w:r>
              <w:rPr>
                <w:rFonts w:ascii="Arial" w:hAnsi="Arial" w:cs="Arial"/>
              </w:rPr>
              <w:t>o ruchu drogowym” (Dz. U. z 2018 r., poz. 1990</w:t>
            </w:r>
            <w:r w:rsidRPr="00892891">
              <w:rPr>
                <w:rFonts w:ascii="Arial" w:hAnsi="Arial" w:cs="Arial"/>
              </w:rPr>
              <w:t xml:space="preserve"> ze zm.) </w:t>
            </w:r>
          </w:p>
          <w:p w14:paraId="75DCD227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- autobus musi posiadać wszelkie niezbędne wyma</w:t>
            </w:r>
            <w:r>
              <w:rPr>
                <w:rFonts w:ascii="Arial" w:hAnsi="Arial" w:cs="Arial"/>
              </w:rPr>
              <w:t>gane przepisami homologacje do r</w:t>
            </w:r>
            <w:r w:rsidRPr="00892891">
              <w:rPr>
                <w:rFonts w:ascii="Arial" w:hAnsi="Arial" w:cs="Arial"/>
              </w:rPr>
              <w:t>uchu na terenie Polski i</w:t>
            </w:r>
            <w:r>
              <w:rPr>
                <w:rFonts w:ascii="Arial" w:hAnsi="Arial" w:cs="Arial"/>
              </w:rPr>
              <w:t xml:space="preserve"> Unii Europejskiej na minimum 40 osób</w:t>
            </w:r>
            <w:r w:rsidRPr="00892891">
              <w:rPr>
                <w:rFonts w:ascii="Arial" w:hAnsi="Arial" w:cs="Arial"/>
              </w:rPr>
              <w:t>+ kierowca,</w:t>
            </w:r>
            <w:r>
              <w:rPr>
                <w:rFonts w:ascii="Arial" w:hAnsi="Arial" w:cs="Arial"/>
              </w:rPr>
              <w:t xml:space="preserve"> a także świadectwo homologacji</w:t>
            </w:r>
            <w:r w:rsidRPr="0089289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357" w:type="dxa"/>
          </w:tcPr>
          <w:p w14:paraId="33772538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</w:p>
        </w:tc>
      </w:tr>
      <w:tr w:rsidR="008B4F58" w:rsidRPr="00892891" w14:paraId="414550C5" w14:textId="77777777" w:rsidTr="00804005">
        <w:tc>
          <w:tcPr>
            <w:tcW w:w="675" w:type="dxa"/>
          </w:tcPr>
          <w:p w14:paraId="1116442F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1.3</w:t>
            </w:r>
          </w:p>
        </w:tc>
        <w:tc>
          <w:tcPr>
            <w:tcW w:w="5387" w:type="dxa"/>
          </w:tcPr>
          <w:p w14:paraId="1E42710E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 xml:space="preserve">Urządzenia i podzespoły zamontowane w pojeździe powinny spełniać wymagania przepisów krajowych </w:t>
            </w:r>
          </w:p>
        </w:tc>
        <w:tc>
          <w:tcPr>
            <w:tcW w:w="3357" w:type="dxa"/>
          </w:tcPr>
          <w:p w14:paraId="75F7DF7A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</w:p>
        </w:tc>
      </w:tr>
      <w:tr w:rsidR="008B4F58" w:rsidRPr="00892891" w14:paraId="62511520" w14:textId="77777777" w:rsidTr="00804005">
        <w:tc>
          <w:tcPr>
            <w:tcW w:w="675" w:type="dxa"/>
          </w:tcPr>
          <w:p w14:paraId="1B385C60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1.4</w:t>
            </w:r>
          </w:p>
        </w:tc>
        <w:tc>
          <w:tcPr>
            <w:tcW w:w="5387" w:type="dxa"/>
          </w:tcPr>
          <w:p w14:paraId="5C3C9B4D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miejsc </w:t>
            </w:r>
            <w:r w:rsidRPr="00892891">
              <w:rPr>
                <w:rFonts w:ascii="Arial" w:hAnsi="Arial" w:cs="Arial"/>
              </w:rPr>
              <w:t xml:space="preserve">siedzących: minimum </w:t>
            </w:r>
            <w:r w:rsidR="002F0639">
              <w:rPr>
                <w:rFonts w:ascii="Arial" w:hAnsi="Arial" w:cs="Arial"/>
              </w:rPr>
              <w:t>37</w:t>
            </w:r>
          </w:p>
        </w:tc>
        <w:tc>
          <w:tcPr>
            <w:tcW w:w="3357" w:type="dxa"/>
          </w:tcPr>
          <w:p w14:paraId="1C1EBD4E" w14:textId="77777777" w:rsidR="008B4F58" w:rsidRDefault="008B4F58" w:rsidP="00804005">
            <w:pPr>
              <w:jc w:val="both"/>
              <w:rPr>
                <w:rFonts w:ascii="Arial" w:hAnsi="Arial" w:cs="Arial"/>
              </w:rPr>
            </w:pPr>
          </w:p>
        </w:tc>
      </w:tr>
      <w:tr w:rsidR="008B4F58" w:rsidRPr="00892891" w14:paraId="315664EF" w14:textId="77777777" w:rsidTr="00804005">
        <w:tc>
          <w:tcPr>
            <w:tcW w:w="675" w:type="dxa"/>
          </w:tcPr>
          <w:p w14:paraId="5BA46AE1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387" w:type="dxa"/>
          </w:tcPr>
          <w:p w14:paraId="4DA5160D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 xml:space="preserve">Wymiary autobusu: </w:t>
            </w:r>
          </w:p>
          <w:p w14:paraId="514BC22B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całkowita: max 1</w:t>
            </w:r>
            <w:r w:rsidR="00A1144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  <w:r w:rsidRPr="00892891">
              <w:rPr>
                <w:rFonts w:ascii="Arial" w:hAnsi="Arial" w:cs="Arial"/>
              </w:rPr>
              <w:t>0 mm</w:t>
            </w:r>
          </w:p>
          <w:p w14:paraId="6264D678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całkowita: max 25</w:t>
            </w:r>
            <w:r w:rsidRPr="00892891">
              <w:rPr>
                <w:rFonts w:ascii="Arial" w:hAnsi="Arial" w:cs="Arial"/>
              </w:rPr>
              <w:t>00 mm</w:t>
            </w:r>
          </w:p>
          <w:p w14:paraId="5184942E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całkowita: max 34</w:t>
            </w:r>
            <w:r w:rsidRPr="00892891">
              <w:rPr>
                <w:rFonts w:ascii="Arial" w:hAnsi="Arial" w:cs="Arial"/>
              </w:rPr>
              <w:t>00 mm</w:t>
            </w:r>
          </w:p>
        </w:tc>
        <w:tc>
          <w:tcPr>
            <w:tcW w:w="3357" w:type="dxa"/>
          </w:tcPr>
          <w:p w14:paraId="663599B3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</w:p>
        </w:tc>
      </w:tr>
      <w:tr w:rsidR="008B4F58" w:rsidRPr="00892891" w14:paraId="350A1FA2" w14:textId="77777777" w:rsidTr="00804005">
        <w:tc>
          <w:tcPr>
            <w:tcW w:w="675" w:type="dxa"/>
          </w:tcPr>
          <w:p w14:paraId="5A6AF6CB" w14:textId="77777777" w:rsidR="008B4F58" w:rsidRPr="00892891" w:rsidRDefault="008B4F58" w:rsidP="00804005">
            <w:pPr>
              <w:jc w:val="both"/>
              <w:rPr>
                <w:rFonts w:ascii="Arial" w:hAnsi="Arial" w:cs="Arial"/>
                <w:b/>
              </w:rPr>
            </w:pPr>
            <w:r w:rsidRPr="00892891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5387" w:type="dxa"/>
          </w:tcPr>
          <w:p w14:paraId="548ABF02" w14:textId="77777777" w:rsidR="008B4F58" w:rsidRPr="00892891" w:rsidRDefault="008B4F58" w:rsidP="00804005">
            <w:pPr>
              <w:jc w:val="both"/>
              <w:rPr>
                <w:rFonts w:ascii="Arial" w:hAnsi="Arial" w:cs="Arial"/>
                <w:b/>
              </w:rPr>
            </w:pPr>
            <w:r w:rsidRPr="00892891">
              <w:rPr>
                <w:rFonts w:ascii="Arial" w:hAnsi="Arial" w:cs="Arial"/>
                <w:b/>
              </w:rPr>
              <w:t>UKŁAD JEZDNY</w:t>
            </w:r>
          </w:p>
        </w:tc>
        <w:tc>
          <w:tcPr>
            <w:tcW w:w="3357" w:type="dxa"/>
          </w:tcPr>
          <w:p w14:paraId="69CE93D4" w14:textId="77777777" w:rsidR="008B4F58" w:rsidRPr="00892891" w:rsidRDefault="008B4F58" w:rsidP="0080400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4F58" w:rsidRPr="00892891" w14:paraId="0EDF9A6E" w14:textId="77777777" w:rsidTr="00804005">
        <w:tc>
          <w:tcPr>
            <w:tcW w:w="675" w:type="dxa"/>
          </w:tcPr>
          <w:p w14:paraId="606C47BE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2.1</w:t>
            </w:r>
          </w:p>
        </w:tc>
        <w:tc>
          <w:tcPr>
            <w:tcW w:w="5387" w:type="dxa"/>
          </w:tcPr>
          <w:p w14:paraId="35091F36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 xml:space="preserve">Moc silnika: minimum: </w:t>
            </w:r>
            <w:r w:rsidR="002F0639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kM</w:t>
            </w:r>
            <w:proofErr w:type="spellEnd"/>
          </w:p>
        </w:tc>
        <w:tc>
          <w:tcPr>
            <w:tcW w:w="3357" w:type="dxa"/>
          </w:tcPr>
          <w:p w14:paraId="39FF36A1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</w:p>
        </w:tc>
      </w:tr>
      <w:tr w:rsidR="008B4F58" w:rsidRPr="00892891" w14:paraId="0941059D" w14:textId="77777777" w:rsidTr="00804005">
        <w:tc>
          <w:tcPr>
            <w:tcW w:w="675" w:type="dxa"/>
          </w:tcPr>
          <w:p w14:paraId="33341C91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2.2</w:t>
            </w:r>
          </w:p>
        </w:tc>
        <w:tc>
          <w:tcPr>
            <w:tcW w:w="5387" w:type="dxa"/>
          </w:tcPr>
          <w:p w14:paraId="7138BFC3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spełniający normę Euro 5</w:t>
            </w:r>
          </w:p>
        </w:tc>
        <w:tc>
          <w:tcPr>
            <w:tcW w:w="3357" w:type="dxa"/>
          </w:tcPr>
          <w:p w14:paraId="29219AEC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</w:p>
        </w:tc>
      </w:tr>
      <w:tr w:rsidR="008B4F58" w:rsidRPr="00892891" w14:paraId="3C8D9398" w14:textId="77777777" w:rsidTr="00804005">
        <w:tc>
          <w:tcPr>
            <w:tcW w:w="675" w:type="dxa"/>
          </w:tcPr>
          <w:p w14:paraId="1E80FC27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2.3</w:t>
            </w:r>
          </w:p>
        </w:tc>
        <w:tc>
          <w:tcPr>
            <w:tcW w:w="5387" w:type="dxa"/>
          </w:tcPr>
          <w:p w14:paraId="55562CC6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Silnik umieszczony z tyłu autobusu</w:t>
            </w:r>
          </w:p>
        </w:tc>
        <w:tc>
          <w:tcPr>
            <w:tcW w:w="3357" w:type="dxa"/>
          </w:tcPr>
          <w:p w14:paraId="66008224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</w:p>
        </w:tc>
      </w:tr>
      <w:tr w:rsidR="008B4F58" w:rsidRPr="00892891" w14:paraId="5A108541" w14:textId="77777777" w:rsidTr="00804005">
        <w:tc>
          <w:tcPr>
            <w:tcW w:w="675" w:type="dxa"/>
          </w:tcPr>
          <w:p w14:paraId="1E63F301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2.4</w:t>
            </w:r>
          </w:p>
        </w:tc>
        <w:tc>
          <w:tcPr>
            <w:tcW w:w="5387" w:type="dxa"/>
          </w:tcPr>
          <w:p w14:paraId="7B6E3D75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Skrzynia biegów:</w:t>
            </w:r>
          </w:p>
          <w:p w14:paraId="4F38B860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892891">
              <w:rPr>
                <w:rFonts w:ascii="Arial" w:hAnsi="Arial" w:cs="Arial"/>
              </w:rPr>
              <w:t>Manualna</w:t>
            </w:r>
            <w:r>
              <w:rPr>
                <w:rFonts w:ascii="Arial" w:hAnsi="Arial" w:cs="Arial"/>
              </w:rPr>
              <w:t>, 6 - stopniowa</w:t>
            </w:r>
          </w:p>
        </w:tc>
        <w:tc>
          <w:tcPr>
            <w:tcW w:w="3357" w:type="dxa"/>
          </w:tcPr>
          <w:p w14:paraId="4E0612EA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</w:p>
        </w:tc>
      </w:tr>
      <w:tr w:rsidR="008B4F58" w:rsidRPr="00892891" w14:paraId="51FF40BE" w14:textId="77777777" w:rsidTr="00804005">
        <w:tc>
          <w:tcPr>
            <w:tcW w:w="675" w:type="dxa"/>
          </w:tcPr>
          <w:p w14:paraId="46D4FE2E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2.8</w:t>
            </w:r>
          </w:p>
        </w:tc>
        <w:tc>
          <w:tcPr>
            <w:tcW w:w="5387" w:type="dxa"/>
          </w:tcPr>
          <w:p w14:paraId="7428164E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  <w:r w:rsidRPr="00892891">
              <w:rPr>
                <w:rFonts w:ascii="Arial" w:hAnsi="Arial" w:cs="Arial"/>
              </w:rPr>
              <w:t>Koła jezdne: ogumienie bezdętkowe</w:t>
            </w:r>
            <w:r w:rsidR="002F0639">
              <w:rPr>
                <w:rFonts w:ascii="Arial" w:hAnsi="Arial" w:cs="Arial"/>
              </w:rPr>
              <w:t>, nie mniejsze niż 19</w:t>
            </w:r>
            <w:r w:rsidR="00A11445">
              <w:rPr>
                <w:rFonts w:ascii="Arial" w:hAnsi="Arial" w:cs="Arial"/>
              </w:rPr>
              <w:t>,5 cala</w:t>
            </w:r>
          </w:p>
        </w:tc>
        <w:tc>
          <w:tcPr>
            <w:tcW w:w="3357" w:type="dxa"/>
          </w:tcPr>
          <w:p w14:paraId="40ECA83F" w14:textId="77777777" w:rsidR="008B4F58" w:rsidRPr="00892891" w:rsidRDefault="008B4F58" w:rsidP="008040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639A48" w14:textId="77777777" w:rsidR="008B4F58" w:rsidRPr="00892891" w:rsidRDefault="008B4F58" w:rsidP="008B4F58">
      <w:pPr>
        <w:rPr>
          <w:rFonts w:ascii="Arial" w:hAnsi="Arial" w:cs="Arial"/>
        </w:rPr>
      </w:pPr>
    </w:p>
    <w:p w14:paraId="30228D28" w14:textId="77777777" w:rsidR="008B4F58" w:rsidRDefault="008B4F58" w:rsidP="008B4F58">
      <w:pPr>
        <w:ind w:right="-1"/>
        <w:rPr>
          <w:rFonts w:ascii="Arial" w:hAnsi="Arial" w:cs="Arial"/>
        </w:rPr>
      </w:pPr>
    </w:p>
    <w:p w14:paraId="388DF892" w14:textId="77777777" w:rsidR="008B4F58" w:rsidRDefault="008B4F58" w:rsidP="008B4F58">
      <w:pPr>
        <w:ind w:right="-1"/>
        <w:jc w:val="center"/>
        <w:rPr>
          <w:rFonts w:ascii="Arial" w:hAnsi="Arial" w:cs="Arial"/>
        </w:rPr>
      </w:pPr>
    </w:p>
    <w:p w14:paraId="3985C5FE" w14:textId="77777777" w:rsidR="008B4F58" w:rsidRPr="009D3DDF" w:rsidRDefault="008B4F58" w:rsidP="008B4F58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5C0969A7" w14:textId="77777777" w:rsidR="008B4F58" w:rsidRPr="009D3DDF" w:rsidRDefault="008B4F58" w:rsidP="008B4F58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9D3DDF">
        <w:rPr>
          <w:rFonts w:ascii="Arial" w:hAnsi="Arial" w:cs="Arial"/>
          <w:sz w:val="20"/>
          <w:szCs w:val="20"/>
          <w:lang w:val="pl-PL" w:eastAsia="en-US"/>
        </w:rPr>
        <w:t xml:space="preserve">_________________ dnia ____ ____ ___ </w:t>
      </w:r>
    </w:p>
    <w:p w14:paraId="70271756" w14:textId="77777777" w:rsidR="008B4F58" w:rsidRPr="009D3DDF" w:rsidRDefault="008B4F58" w:rsidP="008B4F58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14:paraId="26B73F1F" w14:textId="77777777" w:rsidR="008B4F58" w:rsidRPr="009D3DDF" w:rsidRDefault="008B4F58" w:rsidP="008B4F58">
      <w:pPr>
        <w:pStyle w:val="Tekstpodstawowy"/>
        <w:ind w:left="4956"/>
        <w:rPr>
          <w:rFonts w:ascii="Arial" w:hAnsi="Arial" w:cs="Arial"/>
          <w:sz w:val="20"/>
          <w:szCs w:val="20"/>
        </w:rPr>
      </w:pPr>
      <w:r w:rsidRPr="009D3DDF">
        <w:rPr>
          <w:rFonts w:ascii="Arial" w:hAnsi="Arial" w:cs="Arial"/>
          <w:sz w:val="20"/>
          <w:szCs w:val="20"/>
        </w:rPr>
        <w:t>_______________________________</w:t>
      </w:r>
    </w:p>
    <w:p w14:paraId="5EFD4BEC" w14:textId="77777777" w:rsidR="008B4F58" w:rsidRPr="009D3DDF" w:rsidRDefault="008B4F58" w:rsidP="008B4F58">
      <w:pPr>
        <w:pStyle w:val="Tekstpodstawowy"/>
        <w:rPr>
          <w:rFonts w:ascii="Arial" w:hAnsi="Arial" w:cs="Arial"/>
          <w:sz w:val="20"/>
          <w:szCs w:val="20"/>
        </w:rPr>
      </w:pPr>
      <w:r w:rsidRPr="009D3DDF">
        <w:rPr>
          <w:rFonts w:ascii="Arial" w:hAnsi="Arial" w:cs="Arial"/>
          <w:sz w:val="20"/>
          <w:szCs w:val="20"/>
        </w:rPr>
        <w:tab/>
      </w:r>
      <w:r w:rsidRPr="009D3DDF">
        <w:rPr>
          <w:rFonts w:ascii="Arial" w:hAnsi="Arial" w:cs="Arial"/>
          <w:sz w:val="20"/>
          <w:szCs w:val="20"/>
        </w:rPr>
        <w:tab/>
        <w:t xml:space="preserve">  </w:t>
      </w:r>
      <w:r w:rsidR="00217A8E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9D3DDF">
        <w:rPr>
          <w:rFonts w:ascii="Arial" w:hAnsi="Arial" w:cs="Arial"/>
          <w:sz w:val="20"/>
          <w:szCs w:val="20"/>
        </w:rPr>
        <w:t xml:space="preserve"> podpis osoby(osób) uprawnionej(</w:t>
      </w:r>
      <w:proofErr w:type="spellStart"/>
      <w:r w:rsidRPr="009D3DDF">
        <w:rPr>
          <w:rFonts w:ascii="Arial" w:hAnsi="Arial" w:cs="Arial"/>
          <w:sz w:val="20"/>
          <w:szCs w:val="20"/>
        </w:rPr>
        <w:t>ych</w:t>
      </w:r>
      <w:proofErr w:type="spellEnd"/>
      <w:r w:rsidRPr="009D3DDF">
        <w:rPr>
          <w:rFonts w:ascii="Arial" w:hAnsi="Arial" w:cs="Arial"/>
          <w:sz w:val="20"/>
          <w:szCs w:val="20"/>
        </w:rPr>
        <w:t>)</w:t>
      </w:r>
    </w:p>
    <w:p w14:paraId="36567766" w14:textId="77777777" w:rsidR="008B4F58" w:rsidRPr="009D3DDF" w:rsidRDefault="00217A8E" w:rsidP="008B4F58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8B4F58" w:rsidRPr="009D3DDF">
        <w:rPr>
          <w:rFonts w:ascii="Arial" w:hAnsi="Arial" w:cs="Arial"/>
        </w:rPr>
        <w:t>do reprezentowania wykonawcy</w:t>
      </w:r>
    </w:p>
    <w:p w14:paraId="2E2F55A7" w14:textId="77777777" w:rsidR="00100DB5" w:rsidRDefault="00100DB5"/>
    <w:sectPr w:rsidR="00100DB5" w:rsidSect="00FE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58"/>
    <w:rsid w:val="00100DB5"/>
    <w:rsid w:val="001E7D47"/>
    <w:rsid w:val="00217A8E"/>
    <w:rsid w:val="002F0639"/>
    <w:rsid w:val="00664EA4"/>
    <w:rsid w:val="0071267E"/>
    <w:rsid w:val="008B4F58"/>
    <w:rsid w:val="00A11445"/>
    <w:rsid w:val="00D36703"/>
    <w:rsid w:val="00FC27FD"/>
    <w:rsid w:val="00FE439E"/>
    <w:rsid w:val="00FF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D6B4"/>
  <w15:docId w15:val="{0BE5D307-E098-4537-A3EF-1914ACF6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F5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8B4F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4F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B4F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4F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8B4F58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8B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4F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Sokół</dc:creator>
  <cp:keywords/>
  <dc:description/>
  <cp:lastModifiedBy>Jakub Sokół</cp:lastModifiedBy>
  <cp:revision>2</cp:revision>
  <dcterms:created xsi:type="dcterms:W3CDTF">2021-07-07T09:50:00Z</dcterms:created>
  <dcterms:modified xsi:type="dcterms:W3CDTF">2021-07-07T09:50:00Z</dcterms:modified>
</cp:coreProperties>
</file>