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D0" w:rsidRPr="00BA6A2E" w:rsidRDefault="00B532D0" w:rsidP="00B532D0">
      <w:pPr>
        <w:pStyle w:val="Tytu"/>
        <w:ind w:left="7090"/>
        <w:jc w:val="right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Załącznik nr 1</w:t>
      </w:r>
    </w:p>
    <w:p w:rsidR="00B532D0" w:rsidRPr="00BA6A2E" w:rsidRDefault="00B532D0" w:rsidP="00B532D0">
      <w:pPr>
        <w:pStyle w:val="Tekstpodstawowy"/>
        <w:jc w:val="right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do SIWZ</w:t>
      </w:r>
    </w:p>
    <w:p w:rsidR="00B532D0" w:rsidRPr="00BA6A2E" w:rsidRDefault="00B532D0" w:rsidP="00B532D0">
      <w:pPr>
        <w:ind w:left="340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</w:t>
      </w:r>
    </w:p>
    <w:p w:rsidR="00B532D0" w:rsidRPr="00BA6A2E" w:rsidRDefault="00B532D0" w:rsidP="00B532D0">
      <w:pPr>
        <w:ind w:left="340"/>
        <w:rPr>
          <w:rFonts w:ascii="Arial" w:hAnsi="Arial" w:cs="Arial"/>
          <w:sz w:val="14"/>
        </w:rPr>
      </w:pPr>
      <w:r w:rsidRPr="00BA6A2E">
        <w:rPr>
          <w:rFonts w:ascii="Arial" w:hAnsi="Arial" w:cs="Arial"/>
          <w:sz w:val="14"/>
        </w:rPr>
        <w:t>(pieczątka firmowa Wykonawcy)</w:t>
      </w:r>
    </w:p>
    <w:p w:rsidR="00B532D0" w:rsidRDefault="00B532D0" w:rsidP="00B532D0">
      <w:pPr>
        <w:pStyle w:val="Tytu"/>
        <w:jc w:val="left"/>
        <w:rPr>
          <w:rFonts w:ascii="Arial" w:hAnsi="Arial" w:cs="Arial"/>
          <w:sz w:val="20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</w:p>
    <w:p w:rsidR="00B532D0" w:rsidRDefault="00B532D0" w:rsidP="00B532D0">
      <w:pPr>
        <w:pStyle w:val="Tytu"/>
        <w:jc w:val="left"/>
        <w:rPr>
          <w:rFonts w:ascii="Arial" w:hAnsi="Arial" w:cs="Arial"/>
          <w:sz w:val="20"/>
        </w:rPr>
      </w:pPr>
    </w:p>
    <w:p w:rsidR="00B532D0" w:rsidRPr="008A6702" w:rsidRDefault="00B532D0" w:rsidP="00B532D0">
      <w:pPr>
        <w:pStyle w:val="Tytu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sprawy ……………….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B532D0" w:rsidRPr="00B532D0" w:rsidRDefault="00B532D0" w:rsidP="00B532D0">
      <w:pPr>
        <w:pStyle w:val="Nagwek7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532D0">
        <w:rPr>
          <w:rFonts w:ascii="Arial" w:hAnsi="Arial" w:cs="Arial"/>
          <w:b/>
          <w:bCs/>
          <w:i/>
          <w:sz w:val="28"/>
          <w:szCs w:val="28"/>
        </w:rPr>
        <w:t>OFERTA</w:t>
      </w:r>
    </w:p>
    <w:p w:rsidR="00B532D0" w:rsidRPr="00BA6A2E" w:rsidRDefault="00B532D0" w:rsidP="00B532D0">
      <w:pPr>
        <w:pStyle w:val="Nagwek7"/>
        <w:spacing w:line="360" w:lineRule="auto"/>
        <w:jc w:val="center"/>
        <w:rPr>
          <w:rFonts w:ascii="Arial" w:hAnsi="Arial" w:cs="Arial"/>
          <w:i/>
          <w:sz w:val="22"/>
        </w:rPr>
      </w:pPr>
      <w:r w:rsidRPr="00BA6A2E">
        <w:rPr>
          <w:rFonts w:ascii="Arial" w:hAnsi="Arial" w:cs="Arial"/>
          <w:i/>
          <w:sz w:val="22"/>
        </w:rPr>
        <w:t>z dnia …………………….……..</w:t>
      </w:r>
    </w:p>
    <w:p w:rsidR="00B532D0" w:rsidRDefault="00B532D0" w:rsidP="00B532D0">
      <w:pPr>
        <w:rPr>
          <w:rFonts w:ascii="Arial" w:hAnsi="Arial" w:cs="Arial"/>
          <w:sz w:val="20"/>
        </w:rPr>
      </w:pPr>
    </w:p>
    <w:p w:rsidR="00B532D0" w:rsidRPr="00BA6A2E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 xml:space="preserve">Nazwa i siedziba Wykonawcy  </w:t>
      </w:r>
    </w:p>
    <w:p w:rsidR="00B532D0" w:rsidRPr="007F7305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7F7305">
        <w:rPr>
          <w:rFonts w:ascii="Arial" w:hAnsi="Arial" w:cs="Arial"/>
          <w:sz w:val="20"/>
        </w:rPr>
        <w:t>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</w:t>
      </w:r>
      <w:r w:rsidRPr="007F7305">
        <w:rPr>
          <w:rFonts w:ascii="Arial" w:hAnsi="Arial" w:cs="Arial"/>
          <w:sz w:val="20"/>
        </w:rPr>
        <w:t>..................................................</w:t>
      </w:r>
    </w:p>
    <w:p w:rsidR="00B532D0" w:rsidRPr="007F7305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7F7305">
        <w:rPr>
          <w:rFonts w:ascii="Arial" w:hAnsi="Arial" w:cs="Arial"/>
          <w:sz w:val="20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</w:t>
      </w:r>
      <w:r w:rsidRPr="007F7305">
        <w:rPr>
          <w:rFonts w:ascii="Arial" w:hAnsi="Arial" w:cs="Arial"/>
          <w:sz w:val="20"/>
        </w:rPr>
        <w:t>........................................</w:t>
      </w:r>
    </w:p>
    <w:p w:rsidR="00B532D0" w:rsidRPr="000B7F32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0B7F32">
        <w:rPr>
          <w:rFonts w:ascii="Arial" w:hAnsi="Arial" w:cs="Arial"/>
          <w:sz w:val="20"/>
        </w:rPr>
        <w:t>telefon .................................................................. fax ....................................</w:t>
      </w:r>
      <w:r>
        <w:rPr>
          <w:rFonts w:ascii="Arial" w:hAnsi="Arial" w:cs="Arial"/>
          <w:sz w:val="20"/>
        </w:rPr>
        <w:t>..........</w:t>
      </w:r>
      <w:r w:rsidRPr="000B7F32">
        <w:rPr>
          <w:rFonts w:ascii="Arial" w:hAnsi="Arial" w:cs="Arial"/>
          <w:sz w:val="20"/>
        </w:rPr>
        <w:t>......................</w:t>
      </w:r>
      <w:r>
        <w:rPr>
          <w:rFonts w:ascii="Arial" w:hAnsi="Arial" w:cs="Arial"/>
          <w:sz w:val="20"/>
        </w:rPr>
        <w:t>.</w:t>
      </w:r>
      <w:r w:rsidRPr="000B7F32">
        <w:rPr>
          <w:rFonts w:ascii="Arial" w:hAnsi="Arial" w:cs="Arial"/>
          <w:sz w:val="20"/>
        </w:rPr>
        <w:t xml:space="preserve">........ </w:t>
      </w:r>
    </w:p>
    <w:p w:rsidR="00B532D0" w:rsidRPr="000B7F32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0B7F32">
        <w:rPr>
          <w:rFonts w:ascii="Arial" w:hAnsi="Arial" w:cs="Arial"/>
          <w:sz w:val="20"/>
        </w:rPr>
        <w:t>NIP ...............................................................   REGON .......................</w:t>
      </w:r>
      <w:r>
        <w:rPr>
          <w:rFonts w:ascii="Arial" w:hAnsi="Arial" w:cs="Arial"/>
          <w:sz w:val="20"/>
        </w:rPr>
        <w:t>....</w:t>
      </w:r>
      <w:r w:rsidRPr="000B7F32">
        <w:rPr>
          <w:rFonts w:ascii="Arial" w:hAnsi="Arial" w:cs="Arial"/>
          <w:sz w:val="20"/>
        </w:rPr>
        <w:t>................</w:t>
      </w:r>
      <w:r>
        <w:rPr>
          <w:rFonts w:ascii="Arial" w:hAnsi="Arial" w:cs="Arial"/>
          <w:sz w:val="20"/>
        </w:rPr>
        <w:t>...........</w:t>
      </w:r>
      <w:r w:rsidRPr="000B7F32"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</w:rPr>
        <w:t>.</w:t>
      </w:r>
      <w:r w:rsidRPr="000B7F32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.</w:t>
      </w:r>
      <w:r w:rsidRPr="000B7F32">
        <w:rPr>
          <w:rFonts w:ascii="Arial" w:hAnsi="Arial" w:cs="Arial"/>
          <w:sz w:val="20"/>
        </w:rPr>
        <w:t>..........</w:t>
      </w:r>
    </w:p>
    <w:p w:rsidR="00B532D0" w:rsidRPr="00BA6A2E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Osoba/osoby reprezentujące Wykonawcę: ...................................................................................</w:t>
      </w:r>
      <w:r>
        <w:rPr>
          <w:rFonts w:ascii="Arial" w:hAnsi="Arial" w:cs="Arial"/>
          <w:sz w:val="20"/>
        </w:rPr>
        <w:t>....</w:t>
      </w:r>
      <w:r w:rsidRPr="00BA6A2E">
        <w:rPr>
          <w:rFonts w:ascii="Arial" w:hAnsi="Arial" w:cs="Arial"/>
          <w:sz w:val="20"/>
        </w:rPr>
        <w:t>...........</w:t>
      </w:r>
    </w:p>
    <w:p w:rsidR="00B532D0" w:rsidRPr="00BA6A2E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Wpis do Krajowego Rejestru Sądowego</w:t>
      </w:r>
      <w:r>
        <w:rPr>
          <w:rFonts w:ascii="Arial" w:hAnsi="Arial" w:cs="Arial"/>
          <w:sz w:val="20"/>
        </w:rPr>
        <w:t>*</w:t>
      </w:r>
      <w:r w:rsidRPr="00BA6A2E">
        <w:rPr>
          <w:rFonts w:ascii="Arial" w:hAnsi="Arial" w:cs="Arial"/>
          <w:sz w:val="20"/>
        </w:rPr>
        <w:t xml:space="preserve"> nr: ................</w:t>
      </w:r>
      <w:r>
        <w:rPr>
          <w:rFonts w:ascii="Arial" w:hAnsi="Arial" w:cs="Arial"/>
          <w:sz w:val="20"/>
        </w:rPr>
        <w:t>...............</w:t>
      </w:r>
      <w:r w:rsidRPr="00BA6A2E">
        <w:rPr>
          <w:rFonts w:ascii="Arial" w:hAnsi="Arial" w:cs="Arial"/>
          <w:sz w:val="20"/>
        </w:rPr>
        <w:t>............... z dnia ......................</w:t>
      </w:r>
      <w:r>
        <w:rPr>
          <w:rFonts w:ascii="Arial" w:hAnsi="Arial" w:cs="Arial"/>
          <w:sz w:val="20"/>
        </w:rPr>
        <w:t>..</w:t>
      </w:r>
      <w:r w:rsidRPr="00BA6A2E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..</w:t>
      </w:r>
      <w:r w:rsidRPr="00BA6A2E">
        <w:rPr>
          <w:rFonts w:ascii="Arial" w:hAnsi="Arial" w:cs="Arial"/>
          <w:sz w:val="20"/>
        </w:rPr>
        <w:t>..........</w:t>
      </w:r>
    </w:p>
    <w:p w:rsidR="00B532D0" w:rsidRPr="00BA6A2E" w:rsidRDefault="00B532D0" w:rsidP="00B532D0">
      <w:pPr>
        <w:pStyle w:val="Tekstblokowy"/>
        <w:ind w:left="0" w:right="0"/>
        <w:jc w:val="both"/>
        <w:rPr>
          <w:rFonts w:ascii="Arial" w:hAnsi="Arial" w:cs="Arial"/>
          <w:i w:val="0"/>
          <w:sz w:val="20"/>
        </w:rPr>
      </w:pPr>
    </w:p>
    <w:p w:rsidR="00B532D0" w:rsidRDefault="00B532D0" w:rsidP="00B532D0">
      <w:pPr>
        <w:pStyle w:val="Tekstblokowy"/>
        <w:ind w:left="0" w:right="0"/>
        <w:jc w:val="center"/>
        <w:rPr>
          <w:rFonts w:ascii="Arial" w:hAnsi="Arial" w:cs="Arial"/>
          <w:i w:val="0"/>
          <w:sz w:val="20"/>
        </w:rPr>
      </w:pPr>
    </w:p>
    <w:p w:rsidR="00B532D0" w:rsidRPr="00BA6A2E" w:rsidRDefault="00B532D0" w:rsidP="00B532D0">
      <w:pPr>
        <w:pStyle w:val="Tekstblokowy"/>
        <w:ind w:left="0" w:right="0"/>
        <w:jc w:val="center"/>
        <w:rPr>
          <w:rFonts w:ascii="Arial" w:hAnsi="Arial" w:cs="Arial"/>
          <w:i w:val="0"/>
          <w:sz w:val="20"/>
        </w:rPr>
      </w:pPr>
      <w:r w:rsidRPr="00BA6A2E">
        <w:rPr>
          <w:rFonts w:ascii="Arial" w:hAnsi="Arial" w:cs="Arial"/>
          <w:i w:val="0"/>
          <w:sz w:val="20"/>
        </w:rPr>
        <w:t>I.</w:t>
      </w:r>
    </w:p>
    <w:p w:rsidR="00B532D0" w:rsidRPr="00BA6A2E" w:rsidRDefault="00B532D0" w:rsidP="00B532D0">
      <w:pPr>
        <w:pStyle w:val="Tekstblokowy"/>
        <w:ind w:left="0" w:right="0"/>
        <w:jc w:val="center"/>
        <w:rPr>
          <w:rFonts w:ascii="Arial" w:hAnsi="Arial" w:cs="Arial"/>
          <w:i w:val="0"/>
          <w:sz w:val="20"/>
        </w:rPr>
      </w:pPr>
    </w:p>
    <w:p w:rsidR="00B532D0" w:rsidRDefault="00B532D0" w:rsidP="00B532D0">
      <w:pPr>
        <w:pStyle w:val="Tekstpodstawowy"/>
        <w:spacing w:line="360" w:lineRule="auto"/>
        <w:ind w:left="0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sz w:val="20"/>
        </w:rPr>
        <w:t xml:space="preserve">Nawiązując do ogłoszenia o przetargu nieograniczonym opublikowanym w BZP, siedzibie oraz stronie internetowej Zamawiającego, </w:t>
      </w:r>
      <w:r w:rsidRPr="00BA6A2E">
        <w:rPr>
          <w:rFonts w:ascii="Arial" w:hAnsi="Arial" w:cs="Arial"/>
          <w:b/>
          <w:sz w:val="20"/>
        </w:rPr>
        <w:t xml:space="preserve">oferujemy wykonanie przedmiotu zamówienia określonego w SIWZ pn.: </w:t>
      </w:r>
      <w:r w:rsidR="0067543C">
        <w:rPr>
          <w:rFonts w:ascii="Arial" w:hAnsi="Arial" w:cs="Arial"/>
          <w:b/>
          <w:sz w:val="20"/>
        </w:rPr>
        <w:t>„Odbiór i </w:t>
      </w:r>
      <w:r>
        <w:rPr>
          <w:rFonts w:ascii="Arial" w:hAnsi="Arial" w:cs="Arial"/>
          <w:b/>
          <w:sz w:val="20"/>
        </w:rPr>
        <w:t>zagospodarowanie odpadów komunalnych od właścicieli nieruchomości z terenu Gminy Daszyna”,</w:t>
      </w:r>
    </w:p>
    <w:p w:rsidR="00B532D0" w:rsidRPr="00BA6A2E" w:rsidRDefault="00B532D0" w:rsidP="00B532D0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B532D0" w:rsidRDefault="00B532D0" w:rsidP="00E016B5">
      <w:pPr>
        <w:numPr>
          <w:ilvl w:val="0"/>
          <w:numId w:val="2"/>
        </w:numPr>
        <w:suppressAutoHyphens w:val="0"/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za cały okres świadczenia usług (przy założeniu szacunkowej ilości odpadów </w:t>
      </w:r>
      <w:r w:rsidR="00E016B5">
        <w:rPr>
          <w:rFonts w:ascii="Arial" w:hAnsi="Arial" w:cs="Arial"/>
          <w:b/>
          <w:sz w:val="20"/>
          <w:u w:val="single"/>
        </w:rPr>
        <w:t>700</w:t>
      </w:r>
      <w:r w:rsidR="00727852" w:rsidRPr="003E424C">
        <w:rPr>
          <w:rFonts w:ascii="Arial" w:hAnsi="Arial" w:cs="Arial"/>
          <w:b/>
          <w:color w:val="auto"/>
          <w:sz w:val="20"/>
          <w:u w:val="single"/>
        </w:rPr>
        <w:t>,</w:t>
      </w:r>
      <w:r w:rsidR="00E016B5">
        <w:rPr>
          <w:rFonts w:ascii="Arial" w:hAnsi="Arial" w:cs="Arial"/>
          <w:b/>
          <w:color w:val="auto"/>
          <w:sz w:val="20"/>
          <w:u w:val="single"/>
        </w:rPr>
        <w:t>0</w:t>
      </w:r>
      <w:r w:rsidR="00727852" w:rsidRPr="003E424C">
        <w:rPr>
          <w:rFonts w:ascii="Arial" w:hAnsi="Arial" w:cs="Arial"/>
          <w:b/>
          <w:color w:val="auto"/>
          <w:sz w:val="20"/>
          <w:u w:val="single"/>
        </w:rPr>
        <w:t>0</w:t>
      </w:r>
      <w:r w:rsidRPr="003E424C">
        <w:rPr>
          <w:rFonts w:ascii="Arial" w:hAnsi="Arial" w:cs="Arial"/>
          <w:b/>
          <w:color w:val="auto"/>
          <w:sz w:val="20"/>
          <w:u w:val="single"/>
        </w:rPr>
        <w:t xml:space="preserve"> Mg</w:t>
      </w:r>
      <w:r>
        <w:rPr>
          <w:rFonts w:ascii="Arial" w:hAnsi="Arial" w:cs="Arial"/>
          <w:b/>
          <w:sz w:val="20"/>
          <w:u w:val="single"/>
        </w:rPr>
        <w:t>)</w:t>
      </w:r>
      <w:r>
        <w:rPr>
          <w:rFonts w:ascii="Arial" w:hAnsi="Arial" w:cs="Arial"/>
          <w:b/>
          <w:sz w:val="20"/>
        </w:rPr>
        <w:t>:</w:t>
      </w:r>
    </w:p>
    <w:p w:rsidR="00B532D0" w:rsidRPr="006F1492" w:rsidRDefault="00B532D0" w:rsidP="00B532D0">
      <w:pPr>
        <w:spacing w:line="360" w:lineRule="auto"/>
        <w:ind w:left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 kwotę</w:t>
      </w:r>
      <w:r w:rsidRPr="006F1492">
        <w:rPr>
          <w:rFonts w:ascii="Arial" w:hAnsi="Arial" w:cs="Arial"/>
          <w:b/>
          <w:sz w:val="20"/>
        </w:rPr>
        <w:t xml:space="preserve"> netto ...................................... zł. </w:t>
      </w:r>
    </w:p>
    <w:p w:rsidR="00B532D0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  <w:r w:rsidRPr="0065632A">
        <w:rPr>
          <w:rFonts w:ascii="Arial" w:hAnsi="Arial" w:cs="Arial"/>
          <w:b/>
          <w:sz w:val="20"/>
        </w:rPr>
        <w:t>(sło</w:t>
      </w:r>
      <w:r>
        <w:rPr>
          <w:rFonts w:ascii="Arial" w:hAnsi="Arial" w:cs="Arial"/>
          <w:b/>
          <w:sz w:val="20"/>
        </w:rPr>
        <w:t xml:space="preserve">wnie </w:t>
      </w:r>
      <w:r w:rsidRPr="0065632A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</w:rPr>
        <w:t>...</w:t>
      </w:r>
      <w:r w:rsidRPr="0065632A">
        <w:rPr>
          <w:rFonts w:ascii="Arial" w:hAnsi="Arial" w:cs="Arial"/>
          <w:b/>
          <w:sz w:val="20"/>
        </w:rPr>
        <w:t>........</w:t>
      </w:r>
    </w:p>
    <w:p w:rsidR="00B532D0" w:rsidRPr="0065632A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…………………………………………………...............………………………………………………...……..</w:t>
      </w:r>
      <w:r w:rsidRPr="0065632A">
        <w:rPr>
          <w:rFonts w:ascii="Arial" w:hAnsi="Arial" w:cs="Arial"/>
          <w:b/>
          <w:sz w:val="20"/>
        </w:rPr>
        <w:t xml:space="preserve">) </w:t>
      </w:r>
    </w:p>
    <w:p w:rsidR="00B532D0" w:rsidRPr="00120BFB" w:rsidRDefault="00B532D0" w:rsidP="00B532D0">
      <w:pPr>
        <w:pStyle w:val="Tekstpodstawowy"/>
        <w:ind w:left="709"/>
        <w:rPr>
          <w:rFonts w:ascii="Arial" w:hAnsi="Arial" w:cs="Arial"/>
          <w:sz w:val="20"/>
        </w:rPr>
      </w:pPr>
    </w:p>
    <w:p w:rsidR="00B532D0" w:rsidRPr="00120BFB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sz w:val="20"/>
        </w:rPr>
      </w:pPr>
      <w:r w:rsidRPr="00120BFB">
        <w:rPr>
          <w:rFonts w:ascii="Arial" w:hAnsi="Arial" w:cs="Arial"/>
          <w:sz w:val="20"/>
        </w:rPr>
        <w:t xml:space="preserve">podatek VAT w </w:t>
      </w:r>
      <w:r w:rsidRPr="00DF5E2A">
        <w:rPr>
          <w:rFonts w:ascii="Arial" w:hAnsi="Arial" w:cs="Arial"/>
          <w:sz w:val="20"/>
        </w:rPr>
        <w:t>stawce 8%: ........................................ zł</w:t>
      </w:r>
    </w:p>
    <w:p w:rsidR="00B532D0" w:rsidRPr="00120BFB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sz w:val="20"/>
        </w:rPr>
      </w:pPr>
      <w:r w:rsidRPr="00120BFB">
        <w:rPr>
          <w:rFonts w:ascii="Arial" w:hAnsi="Arial" w:cs="Arial"/>
          <w:sz w:val="20"/>
        </w:rPr>
        <w:t>(słownie: ......................................................................................................................................)</w:t>
      </w:r>
    </w:p>
    <w:p w:rsidR="00B532D0" w:rsidRPr="00BA6A2E" w:rsidRDefault="00B532D0" w:rsidP="00B532D0">
      <w:pPr>
        <w:pStyle w:val="Tekstpodstawowy"/>
        <w:ind w:left="709"/>
        <w:rPr>
          <w:rFonts w:ascii="Arial" w:hAnsi="Arial" w:cs="Arial"/>
          <w:sz w:val="20"/>
        </w:rPr>
      </w:pPr>
    </w:p>
    <w:p w:rsidR="00B532D0" w:rsidRPr="00BA6A2E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 stanowi kwotę</w:t>
      </w:r>
      <w:r w:rsidRPr="00BA6A2E">
        <w:rPr>
          <w:rFonts w:ascii="Arial" w:hAnsi="Arial" w:cs="Arial"/>
          <w:b/>
          <w:sz w:val="20"/>
        </w:rPr>
        <w:t xml:space="preserve"> brutto ...................................... zł.</w:t>
      </w:r>
    </w:p>
    <w:p w:rsidR="00B532D0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(słownie: 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....................................................................................................................................................).</w:t>
      </w:r>
    </w:p>
    <w:p w:rsidR="00B532D0" w:rsidRPr="00BA6A2E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</w:p>
    <w:p w:rsidR="00B532D0" w:rsidRDefault="00B532D0" w:rsidP="00B532D0">
      <w:pPr>
        <w:spacing w:line="36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Cena powyższa została skalkulowana w oparciu o ceny jednostkowe brutto</w:t>
      </w:r>
    </w:p>
    <w:p w:rsidR="00B532D0" w:rsidRDefault="00B532D0" w:rsidP="00B532D0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tbl>
      <w:tblPr>
        <w:tblW w:w="4090" w:type="pct"/>
        <w:jc w:val="center"/>
        <w:tblInd w:w="-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315"/>
        <w:gridCol w:w="1705"/>
        <w:gridCol w:w="1704"/>
        <w:gridCol w:w="1702"/>
      </w:tblGrid>
      <w:tr w:rsidR="00B532D0" w:rsidRPr="0027301E" w:rsidTr="0052309E">
        <w:trPr>
          <w:trHeight w:val="397"/>
          <w:jc w:val="center"/>
        </w:trPr>
        <w:tc>
          <w:tcPr>
            <w:tcW w:w="1967" w:type="pct"/>
            <w:shd w:val="clear" w:color="auto" w:fill="BFBFBF"/>
            <w:vAlign w:val="center"/>
          </w:tcPr>
          <w:p w:rsidR="00B532D0" w:rsidRPr="0027301E" w:rsidRDefault="00B532D0" w:rsidP="00350660">
            <w:pPr>
              <w:ind w:left="10"/>
              <w:jc w:val="center"/>
            </w:pPr>
            <w:r>
              <w:t>ODPADY</w:t>
            </w:r>
          </w:p>
        </w:tc>
        <w:tc>
          <w:tcPr>
            <w:tcW w:w="1012" w:type="pct"/>
            <w:shd w:val="clear" w:color="auto" w:fill="BFBFBF"/>
            <w:vAlign w:val="center"/>
          </w:tcPr>
          <w:p w:rsidR="00B532D0" w:rsidRPr="0052309E" w:rsidRDefault="00B532D0" w:rsidP="0052309E">
            <w:pPr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2309E">
              <w:rPr>
                <w:sz w:val="20"/>
                <w:szCs w:val="20"/>
              </w:rPr>
              <w:t>Cena jednostkowa brutto za 1 Mg odpadów (</w:t>
            </w:r>
            <w:r w:rsidRPr="0052309E">
              <w:rPr>
                <w:b/>
                <w:sz w:val="20"/>
                <w:szCs w:val="20"/>
              </w:rPr>
              <w:t>cena ta będzie podstawą rozliczenia za faktycznie świadczone usługi)</w:t>
            </w:r>
          </w:p>
        </w:tc>
        <w:tc>
          <w:tcPr>
            <w:tcW w:w="1011" w:type="pct"/>
            <w:shd w:val="clear" w:color="auto" w:fill="BFBFBF"/>
            <w:vAlign w:val="center"/>
          </w:tcPr>
          <w:p w:rsidR="00B532D0" w:rsidRPr="0052309E" w:rsidRDefault="00B532D0" w:rsidP="0052309E">
            <w:pPr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2309E">
              <w:rPr>
                <w:sz w:val="20"/>
                <w:szCs w:val="20"/>
              </w:rPr>
              <w:t>Szacunkowa ilość odpadów w Mg</w:t>
            </w:r>
          </w:p>
        </w:tc>
        <w:tc>
          <w:tcPr>
            <w:tcW w:w="1010" w:type="pct"/>
            <w:shd w:val="clear" w:color="auto" w:fill="BFBFBF"/>
            <w:vAlign w:val="center"/>
          </w:tcPr>
          <w:p w:rsidR="00B532D0" w:rsidRPr="0052309E" w:rsidRDefault="00B532D0" w:rsidP="0052309E">
            <w:pPr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52309E">
              <w:rPr>
                <w:sz w:val="20"/>
                <w:szCs w:val="20"/>
              </w:rPr>
              <w:t>Iloczyn poszczególnych kwot z kolumn 2 i 3 stanowi kwotę w kolumnie 4 (2x3=4)</w:t>
            </w:r>
          </w:p>
        </w:tc>
      </w:tr>
      <w:tr w:rsidR="00B532D0" w:rsidRPr="0027301E" w:rsidTr="0052309E">
        <w:trPr>
          <w:trHeight w:val="397"/>
          <w:jc w:val="center"/>
        </w:trPr>
        <w:tc>
          <w:tcPr>
            <w:tcW w:w="1967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  <w:r>
              <w:t>1</w:t>
            </w:r>
          </w:p>
        </w:tc>
        <w:tc>
          <w:tcPr>
            <w:tcW w:w="1012" w:type="pct"/>
            <w:vAlign w:val="center"/>
          </w:tcPr>
          <w:p w:rsidR="00B532D0" w:rsidRDefault="00B532D0" w:rsidP="0052309E">
            <w:pPr>
              <w:tabs>
                <w:tab w:val="left" w:pos="1230"/>
              </w:tabs>
              <w:ind w:left="111"/>
              <w:jc w:val="center"/>
            </w:pPr>
            <w:r>
              <w:t>2</w:t>
            </w:r>
          </w:p>
        </w:tc>
        <w:tc>
          <w:tcPr>
            <w:tcW w:w="1011" w:type="pct"/>
            <w:vAlign w:val="center"/>
          </w:tcPr>
          <w:p w:rsidR="00B532D0" w:rsidRPr="0027301E" w:rsidRDefault="00B532D0" w:rsidP="0052309E">
            <w:pPr>
              <w:tabs>
                <w:tab w:val="left" w:pos="1230"/>
              </w:tabs>
              <w:ind w:left="111"/>
              <w:jc w:val="center"/>
            </w:pPr>
            <w:r>
              <w:t>3</w:t>
            </w:r>
          </w:p>
        </w:tc>
        <w:tc>
          <w:tcPr>
            <w:tcW w:w="1010" w:type="pct"/>
            <w:vAlign w:val="center"/>
          </w:tcPr>
          <w:p w:rsidR="00B532D0" w:rsidRDefault="00B532D0" w:rsidP="0052309E">
            <w:pPr>
              <w:tabs>
                <w:tab w:val="left" w:pos="1230"/>
              </w:tabs>
              <w:ind w:left="111"/>
              <w:jc w:val="center"/>
            </w:pPr>
            <w:r>
              <w:t>4</w:t>
            </w:r>
          </w:p>
        </w:tc>
      </w:tr>
      <w:tr w:rsidR="00B532D0" w:rsidRPr="0027301E" w:rsidTr="0052309E">
        <w:trPr>
          <w:trHeight w:val="397"/>
          <w:jc w:val="center"/>
        </w:trPr>
        <w:tc>
          <w:tcPr>
            <w:tcW w:w="1967" w:type="pct"/>
            <w:vAlign w:val="center"/>
          </w:tcPr>
          <w:p w:rsidR="00B532D0" w:rsidRPr="0027301E" w:rsidRDefault="00B532D0" w:rsidP="00401CCB">
            <w:pPr>
              <w:ind w:left="111"/>
              <w:jc w:val="left"/>
            </w:pPr>
            <w:r w:rsidRPr="0027301E">
              <w:t>Niesegregowane (zmieszane) odpady komunalne</w:t>
            </w:r>
          </w:p>
        </w:tc>
        <w:tc>
          <w:tcPr>
            <w:tcW w:w="1012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</w:p>
        </w:tc>
        <w:tc>
          <w:tcPr>
            <w:tcW w:w="1011" w:type="pct"/>
            <w:vAlign w:val="center"/>
          </w:tcPr>
          <w:p w:rsidR="00B532D0" w:rsidRPr="00727852" w:rsidRDefault="0052309E" w:rsidP="0052309E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480,00</w:t>
            </w:r>
          </w:p>
        </w:tc>
        <w:tc>
          <w:tcPr>
            <w:tcW w:w="1010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</w:p>
        </w:tc>
      </w:tr>
      <w:tr w:rsidR="00B532D0" w:rsidRPr="0027301E" w:rsidTr="0052309E">
        <w:trPr>
          <w:trHeight w:val="397"/>
          <w:jc w:val="center"/>
        </w:trPr>
        <w:tc>
          <w:tcPr>
            <w:tcW w:w="1967" w:type="pct"/>
            <w:vAlign w:val="center"/>
          </w:tcPr>
          <w:p w:rsidR="00B532D0" w:rsidRPr="0027301E" w:rsidRDefault="00B532D0" w:rsidP="00401CCB">
            <w:pPr>
              <w:ind w:left="111"/>
              <w:jc w:val="left"/>
            </w:pPr>
            <w:r w:rsidRPr="0027301E">
              <w:t>Zużyte baterie i akumulatory</w:t>
            </w:r>
          </w:p>
        </w:tc>
        <w:tc>
          <w:tcPr>
            <w:tcW w:w="1012" w:type="pct"/>
            <w:vAlign w:val="center"/>
          </w:tcPr>
          <w:p w:rsidR="00B532D0" w:rsidRPr="0027301E" w:rsidRDefault="00401CCB" w:rsidP="0052309E">
            <w:pPr>
              <w:ind w:left="111"/>
              <w:jc w:val="center"/>
            </w:pPr>
            <w:r>
              <w:t>-</w:t>
            </w:r>
          </w:p>
        </w:tc>
        <w:tc>
          <w:tcPr>
            <w:tcW w:w="1011" w:type="pct"/>
            <w:vAlign w:val="center"/>
          </w:tcPr>
          <w:p w:rsidR="00B532D0" w:rsidRPr="00727852" w:rsidRDefault="0052309E" w:rsidP="0052309E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10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</w:p>
        </w:tc>
      </w:tr>
      <w:tr w:rsidR="00B532D0" w:rsidRPr="0027301E" w:rsidTr="0052309E">
        <w:trPr>
          <w:trHeight w:val="397"/>
          <w:jc w:val="center"/>
        </w:trPr>
        <w:tc>
          <w:tcPr>
            <w:tcW w:w="1967" w:type="pct"/>
            <w:vAlign w:val="center"/>
          </w:tcPr>
          <w:p w:rsidR="00B532D0" w:rsidRPr="0027301E" w:rsidRDefault="00B532D0" w:rsidP="00401CCB">
            <w:pPr>
              <w:ind w:left="111"/>
              <w:jc w:val="left"/>
            </w:pPr>
            <w:r w:rsidRPr="0027301E">
              <w:t xml:space="preserve">Zużyty sprzęt elektryczny i elektroniczny </w:t>
            </w:r>
          </w:p>
        </w:tc>
        <w:tc>
          <w:tcPr>
            <w:tcW w:w="1012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</w:p>
        </w:tc>
        <w:tc>
          <w:tcPr>
            <w:tcW w:w="1011" w:type="pct"/>
            <w:vAlign w:val="center"/>
          </w:tcPr>
          <w:p w:rsidR="00B532D0" w:rsidRPr="00727852" w:rsidRDefault="0052309E" w:rsidP="0052309E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8,00</w:t>
            </w:r>
          </w:p>
        </w:tc>
        <w:tc>
          <w:tcPr>
            <w:tcW w:w="1010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</w:p>
        </w:tc>
      </w:tr>
      <w:tr w:rsidR="00B532D0" w:rsidRPr="0027301E" w:rsidTr="0052309E">
        <w:trPr>
          <w:trHeight w:val="397"/>
          <w:jc w:val="center"/>
        </w:trPr>
        <w:tc>
          <w:tcPr>
            <w:tcW w:w="1967" w:type="pct"/>
            <w:vAlign w:val="center"/>
          </w:tcPr>
          <w:p w:rsidR="00B532D0" w:rsidRPr="0027301E" w:rsidRDefault="00B532D0" w:rsidP="00401CCB">
            <w:pPr>
              <w:ind w:left="111"/>
              <w:jc w:val="left"/>
            </w:pPr>
            <w:r w:rsidRPr="0027301E">
              <w:t>Meble i inne odpady wielkogabarytowe</w:t>
            </w:r>
          </w:p>
        </w:tc>
        <w:tc>
          <w:tcPr>
            <w:tcW w:w="1012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</w:p>
        </w:tc>
        <w:tc>
          <w:tcPr>
            <w:tcW w:w="1011" w:type="pct"/>
            <w:vAlign w:val="center"/>
          </w:tcPr>
          <w:p w:rsidR="00B532D0" w:rsidRPr="00727852" w:rsidRDefault="0052309E" w:rsidP="0052309E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15,00</w:t>
            </w:r>
          </w:p>
        </w:tc>
        <w:tc>
          <w:tcPr>
            <w:tcW w:w="1010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</w:p>
        </w:tc>
      </w:tr>
      <w:tr w:rsidR="00B532D0" w:rsidRPr="0027301E" w:rsidTr="0052309E">
        <w:trPr>
          <w:trHeight w:val="397"/>
          <w:jc w:val="center"/>
        </w:trPr>
        <w:tc>
          <w:tcPr>
            <w:tcW w:w="1967" w:type="pct"/>
            <w:vAlign w:val="center"/>
          </w:tcPr>
          <w:p w:rsidR="00B532D0" w:rsidRPr="0027301E" w:rsidRDefault="00B532D0" w:rsidP="00401CCB">
            <w:pPr>
              <w:ind w:left="111"/>
              <w:jc w:val="left"/>
            </w:pPr>
            <w:r w:rsidRPr="0027301E">
              <w:t>Zużyte opony</w:t>
            </w:r>
          </w:p>
        </w:tc>
        <w:tc>
          <w:tcPr>
            <w:tcW w:w="1012" w:type="pct"/>
            <w:vAlign w:val="center"/>
          </w:tcPr>
          <w:p w:rsidR="00B532D0" w:rsidRPr="0027301E" w:rsidRDefault="00401CCB" w:rsidP="0052309E">
            <w:pPr>
              <w:ind w:left="111"/>
              <w:jc w:val="center"/>
            </w:pPr>
            <w:r>
              <w:t>-</w:t>
            </w:r>
          </w:p>
        </w:tc>
        <w:tc>
          <w:tcPr>
            <w:tcW w:w="1011" w:type="pct"/>
            <w:vAlign w:val="center"/>
          </w:tcPr>
          <w:p w:rsidR="00B532D0" w:rsidRPr="00727852" w:rsidRDefault="0052309E" w:rsidP="0052309E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10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</w:p>
        </w:tc>
      </w:tr>
      <w:tr w:rsidR="00B532D0" w:rsidRPr="0027301E" w:rsidTr="0052309E">
        <w:trPr>
          <w:trHeight w:val="397"/>
          <w:jc w:val="center"/>
        </w:trPr>
        <w:tc>
          <w:tcPr>
            <w:tcW w:w="1967" w:type="pct"/>
            <w:vAlign w:val="center"/>
          </w:tcPr>
          <w:p w:rsidR="00B532D0" w:rsidRPr="0027301E" w:rsidRDefault="00B532D0" w:rsidP="00401CCB">
            <w:pPr>
              <w:ind w:left="111"/>
              <w:jc w:val="left"/>
            </w:pPr>
            <w:r w:rsidRPr="0027301E">
              <w:t>Papier i tektura</w:t>
            </w:r>
          </w:p>
        </w:tc>
        <w:tc>
          <w:tcPr>
            <w:tcW w:w="1012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</w:p>
        </w:tc>
        <w:tc>
          <w:tcPr>
            <w:tcW w:w="1011" w:type="pct"/>
            <w:vAlign w:val="center"/>
          </w:tcPr>
          <w:p w:rsidR="00B532D0" w:rsidRPr="00727852" w:rsidRDefault="0052309E" w:rsidP="0052309E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30,00</w:t>
            </w:r>
          </w:p>
        </w:tc>
        <w:tc>
          <w:tcPr>
            <w:tcW w:w="1010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</w:p>
        </w:tc>
      </w:tr>
      <w:tr w:rsidR="00B532D0" w:rsidRPr="0027301E" w:rsidTr="0052309E">
        <w:trPr>
          <w:trHeight w:val="397"/>
          <w:jc w:val="center"/>
        </w:trPr>
        <w:tc>
          <w:tcPr>
            <w:tcW w:w="1967" w:type="pct"/>
            <w:vAlign w:val="center"/>
          </w:tcPr>
          <w:p w:rsidR="00B532D0" w:rsidRPr="0027301E" w:rsidRDefault="00B532D0" w:rsidP="00401CCB">
            <w:pPr>
              <w:ind w:left="111"/>
              <w:jc w:val="left"/>
            </w:pPr>
            <w:r w:rsidRPr="0027301E">
              <w:t>Szkło, w tym szkło bezbarwne oraz szkło kolorowe</w:t>
            </w:r>
          </w:p>
        </w:tc>
        <w:tc>
          <w:tcPr>
            <w:tcW w:w="1012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</w:p>
        </w:tc>
        <w:tc>
          <w:tcPr>
            <w:tcW w:w="1011" w:type="pct"/>
            <w:vAlign w:val="center"/>
          </w:tcPr>
          <w:p w:rsidR="00B532D0" w:rsidRPr="00727852" w:rsidRDefault="0052309E" w:rsidP="0052309E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75,00</w:t>
            </w:r>
          </w:p>
        </w:tc>
        <w:tc>
          <w:tcPr>
            <w:tcW w:w="1010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</w:p>
        </w:tc>
      </w:tr>
      <w:tr w:rsidR="00B532D0" w:rsidRPr="0027301E" w:rsidTr="0052309E">
        <w:trPr>
          <w:trHeight w:val="397"/>
          <w:jc w:val="center"/>
        </w:trPr>
        <w:tc>
          <w:tcPr>
            <w:tcW w:w="1967" w:type="pct"/>
            <w:vAlign w:val="center"/>
          </w:tcPr>
          <w:p w:rsidR="00B532D0" w:rsidRPr="0027301E" w:rsidRDefault="00B532D0" w:rsidP="00401CCB">
            <w:pPr>
              <w:ind w:left="111"/>
              <w:jc w:val="left"/>
            </w:pPr>
            <w:r w:rsidRPr="0027301E">
              <w:t>Tworzywa sztuczne</w:t>
            </w:r>
          </w:p>
        </w:tc>
        <w:tc>
          <w:tcPr>
            <w:tcW w:w="1012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</w:p>
        </w:tc>
        <w:tc>
          <w:tcPr>
            <w:tcW w:w="1011" w:type="pct"/>
            <w:vAlign w:val="center"/>
          </w:tcPr>
          <w:p w:rsidR="00B532D0" w:rsidRPr="00727852" w:rsidRDefault="0052309E" w:rsidP="0052309E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60,00</w:t>
            </w:r>
          </w:p>
        </w:tc>
        <w:tc>
          <w:tcPr>
            <w:tcW w:w="1010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</w:p>
        </w:tc>
      </w:tr>
      <w:tr w:rsidR="00B532D0" w:rsidRPr="0027301E" w:rsidTr="0052309E">
        <w:trPr>
          <w:trHeight w:val="397"/>
          <w:jc w:val="center"/>
        </w:trPr>
        <w:tc>
          <w:tcPr>
            <w:tcW w:w="1967" w:type="pct"/>
            <w:vAlign w:val="center"/>
          </w:tcPr>
          <w:p w:rsidR="00B532D0" w:rsidRPr="0027301E" w:rsidRDefault="00B532D0" w:rsidP="00401CCB">
            <w:pPr>
              <w:ind w:left="111"/>
              <w:jc w:val="left"/>
            </w:pPr>
            <w:r w:rsidRPr="0027301E">
              <w:t>Odzież i tekstylia</w:t>
            </w:r>
          </w:p>
        </w:tc>
        <w:tc>
          <w:tcPr>
            <w:tcW w:w="1012" w:type="pct"/>
            <w:vAlign w:val="center"/>
          </w:tcPr>
          <w:p w:rsidR="00B532D0" w:rsidRPr="0027301E" w:rsidRDefault="00401CCB" w:rsidP="0052309E">
            <w:pPr>
              <w:ind w:left="111"/>
              <w:jc w:val="center"/>
            </w:pPr>
            <w:r>
              <w:t>-</w:t>
            </w:r>
          </w:p>
        </w:tc>
        <w:tc>
          <w:tcPr>
            <w:tcW w:w="1011" w:type="pct"/>
            <w:vAlign w:val="center"/>
          </w:tcPr>
          <w:p w:rsidR="00B532D0" w:rsidRPr="00727852" w:rsidRDefault="0052309E" w:rsidP="0052309E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10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</w:p>
        </w:tc>
      </w:tr>
      <w:tr w:rsidR="00B532D0" w:rsidRPr="0027301E" w:rsidTr="0052309E">
        <w:trPr>
          <w:trHeight w:val="397"/>
          <w:jc w:val="center"/>
        </w:trPr>
        <w:tc>
          <w:tcPr>
            <w:tcW w:w="1967" w:type="pct"/>
            <w:vAlign w:val="center"/>
          </w:tcPr>
          <w:p w:rsidR="00B532D0" w:rsidRPr="0027301E" w:rsidRDefault="00B532D0" w:rsidP="00401CCB">
            <w:pPr>
              <w:ind w:left="111"/>
              <w:jc w:val="left"/>
            </w:pPr>
            <w:r w:rsidRPr="0027301E">
              <w:t>Zmieszane odpady opakowaniowe</w:t>
            </w:r>
          </w:p>
        </w:tc>
        <w:tc>
          <w:tcPr>
            <w:tcW w:w="1012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</w:p>
        </w:tc>
        <w:tc>
          <w:tcPr>
            <w:tcW w:w="1011" w:type="pct"/>
            <w:vAlign w:val="center"/>
          </w:tcPr>
          <w:p w:rsidR="00B532D0" w:rsidRPr="00727852" w:rsidRDefault="0052309E" w:rsidP="0052309E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12,00</w:t>
            </w:r>
          </w:p>
        </w:tc>
        <w:tc>
          <w:tcPr>
            <w:tcW w:w="1010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</w:p>
        </w:tc>
      </w:tr>
      <w:tr w:rsidR="00B532D0" w:rsidRPr="0027301E" w:rsidTr="0052309E">
        <w:trPr>
          <w:trHeight w:val="397"/>
          <w:jc w:val="center"/>
        </w:trPr>
        <w:tc>
          <w:tcPr>
            <w:tcW w:w="1967" w:type="pct"/>
            <w:vAlign w:val="center"/>
          </w:tcPr>
          <w:p w:rsidR="00B532D0" w:rsidRPr="0027301E" w:rsidRDefault="00B532D0" w:rsidP="00401CCB">
            <w:pPr>
              <w:ind w:left="111"/>
              <w:jc w:val="left"/>
            </w:pPr>
            <w:r w:rsidRPr="0027301E">
              <w:t>Odpady komunalne ulegające biodegradacji, w tym BIO-odpady i odpady opakowaniowe ulegające biodegradacji</w:t>
            </w:r>
          </w:p>
        </w:tc>
        <w:tc>
          <w:tcPr>
            <w:tcW w:w="1012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</w:p>
        </w:tc>
        <w:tc>
          <w:tcPr>
            <w:tcW w:w="1011" w:type="pct"/>
            <w:vAlign w:val="center"/>
          </w:tcPr>
          <w:p w:rsidR="00B532D0" w:rsidRPr="00727852" w:rsidRDefault="0052309E" w:rsidP="0052309E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20,00</w:t>
            </w:r>
          </w:p>
        </w:tc>
        <w:tc>
          <w:tcPr>
            <w:tcW w:w="1010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</w:p>
        </w:tc>
      </w:tr>
      <w:tr w:rsidR="00B532D0" w:rsidRPr="0027301E" w:rsidTr="0052309E">
        <w:trPr>
          <w:trHeight w:val="397"/>
          <w:jc w:val="center"/>
        </w:trPr>
        <w:tc>
          <w:tcPr>
            <w:tcW w:w="1967" w:type="pct"/>
            <w:vAlign w:val="center"/>
          </w:tcPr>
          <w:p w:rsidR="00B532D0" w:rsidRPr="0027301E" w:rsidRDefault="00B532D0" w:rsidP="00401CCB">
            <w:pPr>
              <w:ind w:left="111"/>
              <w:jc w:val="left"/>
            </w:pPr>
            <w:r w:rsidRPr="0027301E">
              <w:t>Przeterminowane leki i chemikalia</w:t>
            </w:r>
          </w:p>
        </w:tc>
        <w:tc>
          <w:tcPr>
            <w:tcW w:w="1012" w:type="pct"/>
            <w:vAlign w:val="center"/>
          </w:tcPr>
          <w:p w:rsidR="00B532D0" w:rsidRPr="0027301E" w:rsidRDefault="00401CCB" w:rsidP="0052309E">
            <w:pPr>
              <w:ind w:left="111"/>
              <w:jc w:val="center"/>
            </w:pPr>
            <w:r>
              <w:t>-</w:t>
            </w:r>
          </w:p>
        </w:tc>
        <w:tc>
          <w:tcPr>
            <w:tcW w:w="1011" w:type="pct"/>
            <w:vAlign w:val="center"/>
          </w:tcPr>
          <w:p w:rsidR="00B532D0" w:rsidRPr="00727852" w:rsidRDefault="00401CCB" w:rsidP="0052309E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10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</w:p>
        </w:tc>
      </w:tr>
      <w:tr w:rsidR="00B532D0" w:rsidRPr="0027301E" w:rsidTr="0052309E">
        <w:trPr>
          <w:trHeight w:val="397"/>
          <w:jc w:val="center"/>
        </w:trPr>
        <w:tc>
          <w:tcPr>
            <w:tcW w:w="1967" w:type="pct"/>
            <w:vAlign w:val="center"/>
          </w:tcPr>
          <w:p w:rsidR="00B532D0" w:rsidRPr="0027301E" w:rsidRDefault="00B532D0" w:rsidP="00401CCB">
            <w:pPr>
              <w:ind w:left="111"/>
              <w:jc w:val="left"/>
            </w:pPr>
            <w:r w:rsidRPr="0027301E">
              <w:t>Odpady nieulegające biodegradacji</w:t>
            </w:r>
          </w:p>
        </w:tc>
        <w:tc>
          <w:tcPr>
            <w:tcW w:w="1012" w:type="pct"/>
            <w:vAlign w:val="center"/>
          </w:tcPr>
          <w:p w:rsidR="00B532D0" w:rsidRPr="0027301E" w:rsidRDefault="00401CCB" w:rsidP="0052309E">
            <w:pPr>
              <w:ind w:left="111"/>
              <w:jc w:val="center"/>
            </w:pPr>
            <w:r>
              <w:t>-</w:t>
            </w:r>
          </w:p>
        </w:tc>
        <w:tc>
          <w:tcPr>
            <w:tcW w:w="1011" w:type="pct"/>
            <w:vAlign w:val="center"/>
          </w:tcPr>
          <w:p w:rsidR="00B532D0" w:rsidRPr="00727852" w:rsidRDefault="00401CCB" w:rsidP="0052309E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010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</w:p>
        </w:tc>
      </w:tr>
      <w:tr w:rsidR="00B532D0" w:rsidRPr="0027301E" w:rsidTr="0052309E">
        <w:trPr>
          <w:trHeight w:val="397"/>
          <w:jc w:val="center"/>
        </w:trPr>
        <w:tc>
          <w:tcPr>
            <w:tcW w:w="1967" w:type="pct"/>
            <w:vAlign w:val="center"/>
          </w:tcPr>
          <w:p w:rsidR="00B532D0" w:rsidRPr="00401CCB" w:rsidRDefault="00B532D0" w:rsidP="00350660">
            <w:pPr>
              <w:ind w:left="111"/>
              <w:rPr>
                <w:b/>
                <w:bCs/>
              </w:rPr>
            </w:pPr>
            <w:r w:rsidRPr="00401CCB">
              <w:rPr>
                <w:b/>
                <w:bCs/>
              </w:rPr>
              <w:t>SUMA</w:t>
            </w:r>
          </w:p>
        </w:tc>
        <w:tc>
          <w:tcPr>
            <w:tcW w:w="1012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  <w:r>
              <w:t>XXXX</w:t>
            </w:r>
          </w:p>
        </w:tc>
        <w:tc>
          <w:tcPr>
            <w:tcW w:w="1011" w:type="pct"/>
            <w:vAlign w:val="center"/>
          </w:tcPr>
          <w:p w:rsidR="00B532D0" w:rsidRPr="00727852" w:rsidRDefault="00401CCB" w:rsidP="00401CCB">
            <w:pPr>
              <w:ind w:left="111"/>
              <w:jc w:val="center"/>
              <w:rPr>
                <w:color w:val="auto"/>
              </w:rPr>
            </w:pPr>
            <w:r>
              <w:rPr>
                <w:color w:val="auto"/>
              </w:rPr>
              <w:t>700</w:t>
            </w:r>
            <w:r w:rsidR="00FA778C">
              <w:rPr>
                <w:color w:val="auto"/>
              </w:rPr>
              <w:t>,</w:t>
            </w:r>
            <w:r>
              <w:rPr>
                <w:color w:val="auto"/>
              </w:rPr>
              <w:t>0</w:t>
            </w:r>
            <w:r w:rsidR="00727852">
              <w:rPr>
                <w:color w:val="auto"/>
              </w:rPr>
              <w:t>0</w:t>
            </w:r>
          </w:p>
        </w:tc>
        <w:tc>
          <w:tcPr>
            <w:tcW w:w="1010" w:type="pct"/>
            <w:vAlign w:val="center"/>
          </w:tcPr>
          <w:p w:rsidR="00B532D0" w:rsidRPr="0027301E" w:rsidRDefault="00B532D0" w:rsidP="0052309E">
            <w:pPr>
              <w:ind w:left="111"/>
              <w:jc w:val="center"/>
            </w:pPr>
          </w:p>
        </w:tc>
      </w:tr>
    </w:tbl>
    <w:p w:rsidR="00B532D0" w:rsidRDefault="00B532D0" w:rsidP="00B532D0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:rsidR="00B532D0" w:rsidRDefault="00B532D0" w:rsidP="00B532D0">
      <w:pPr>
        <w:spacing w:line="360" w:lineRule="auto"/>
        <w:rPr>
          <w:rFonts w:ascii="Arial" w:hAnsi="Arial" w:cs="Arial"/>
          <w:b/>
          <w:sz w:val="20"/>
        </w:rPr>
      </w:pPr>
    </w:p>
    <w:p w:rsidR="00B532D0" w:rsidRPr="00737638" w:rsidRDefault="00B532D0" w:rsidP="00B532D0">
      <w:pPr>
        <w:numPr>
          <w:ilvl w:val="0"/>
          <w:numId w:val="2"/>
        </w:numPr>
        <w:suppressAutoHyphens w:val="0"/>
        <w:spacing w:after="0" w:line="360" w:lineRule="auto"/>
        <w:rPr>
          <w:rFonts w:ascii="Arial" w:hAnsi="Arial" w:cs="Arial"/>
          <w:b/>
          <w:sz w:val="20"/>
        </w:rPr>
      </w:pPr>
      <w:r w:rsidRPr="00737638">
        <w:rPr>
          <w:rFonts w:ascii="Arial" w:hAnsi="Arial" w:cs="Arial"/>
          <w:b/>
          <w:sz w:val="20"/>
          <w:u w:val="single"/>
        </w:rPr>
        <w:t xml:space="preserve">Termin płatności: </w:t>
      </w:r>
      <w:r w:rsidRPr="00737638">
        <w:rPr>
          <w:rFonts w:ascii="Arial" w:hAnsi="Arial" w:cs="Arial"/>
          <w:b/>
          <w:sz w:val="20"/>
        </w:rPr>
        <w:t>……………………………………………..</w:t>
      </w:r>
    </w:p>
    <w:p w:rsidR="00B532D0" w:rsidRDefault="00B532D0" w:rsidP="00B532D0">
      <w:pPr>
        <w:ind w:left="720"/>
        <w:rPr>
          <w:rFonts w:ascii="Arial" w:hAnsi="Arial" w:cs="Arial"/>
          <w:b/>
          <w:sz w:val="20"/>
        </w:rPr>
      </w:pPr>
    </w:p>
    <w:p w:rsidR="00B532D0" w:rsidRDefault="00B532D0" w:rsidP="00B532D0">
      <w:pPr>
        <w:jc w:val="center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II.</w:t>
      </w:r>
    </w:p>
    <w:p w:rsidR="00B532D0" w:rsidRDefault="00B532D0" w:rsidP="00B532D0">
      <w:pPr>
        <w:jc w:val="center"/>
        <w:rPr>
          <w:rFonts w:ascii="Arial" w:hAnsi="Arial" w:cs="Arial"/>
          <w:b/>
          <w:sz w:val="20"/>
        </w:rPr>
      </w:pPr>
    </w:p>
    <w:p w:rsidR="00B532D0" w:rsidRDefault="00B532D0" w:rsidP="00B532D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Oświadczam, że: </w:t>
      </w:r>
    </w:p>
    <w:p w:rsidR="00B532D0" w:rsidRPr="00975A94" w:rsidRDefault="00B532D0" w:rsidP="00B532D0">
      <w:pPr>
        <w:rPr>
          <w:lang w:eastAsia="en-US"/>
        </w:rPr>
      </w:pPr>
    </w:p>
    <w:p w:rsidR="00B532D0" w:rsidRPr="004C6D71" w:rsidRDefault="00B532D0" w:rsidP="00B532D0">
      <w:pPr>
        <w:pStyle w:val="Nagwek4"/>
        <w:keepLines w:val="0"/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b/>
          <w:sz w:val="20"/>
        </w:rPr>
      </w:pPr>
      <w:r w:rsidRPr="004C6D71">
        <w:rPr>
          <w:rFonts w:ascii="Arial" w:hAnsi="Arial" w:cs="Arial"/>
          <w:b/>
          <w:sz w:val="20"/>
        </w:rPr>
        <w:t>Zade</w:t>
      </w:r>
      <w:r>
        <w:rPr>
          <w:rFonts w:ascii="Arial" w:hAnsi="Arial" w:cs="Arial"/>
          <w:b/>
          <w:sz w:val="20"/>
        </w:rPr>
        <w:t xml:space="preserve">klarowana wyżej kwota </w:t>
      </w:r>
      <w:r w:rsidRPr="004C6D71">
        <w:rPr>
          <w:rFonts w:ascii="Arial" w:hAnsi="Arial" w:cs="Arial"/>
          <w:b/>
          <w:sz w:val="20"/>
        </w:rPr>
        <w:t xml:space="preserve"> brutto za całość zadania zawiera wszelkie koszty niezbędne do wykonania niniejszego zamówienia zgodnie z warunkami SIWZ, przeprowadzoną wizją lokalną, obejmuje koszty wszelkich kosztów przygotowawczych, poda</w:t>
      </w:r>
      <w:r>
        <w:rPr>
          <w:rFonts w:ascii="Arial" w:hAnsi="Arial" w:cs="Arial"/>
          <w:b/>
          <w:sz w:val="20"/>
        </w:rPr>
        <w:t>tek VAT w ustawowej wysokości i </w:t>
      </w:r>
      <w:r w:rsidRPr="004C6D71">
        <w:rPr>
          <w:rFonts w:ascii="Arial" w:hAnsi="Arial" w:cs="Arial"/>
          <w:b/>
          <w:sz w:val="20"/>
        </w:rPr>
        <w:t>stanowi podstawę do rozliczeń w toku realizacji umowy w sprawie niniejszego zamówienia.</w:t>
      </w:r>
    </w:p>
    <w:p w:rsidR="00B532D0" w:rsidRPr="004C6D71" w:rsidRDefault="00B532D0" w:rsidP="00B532D0">
      <w:pPr>
        <w:rPr>
          <w:sz w:val="20"/>
          <w:szCs w:val="20"/>
          <w:lang w:eastAsia="en-US"/>
        </w:rPr>
      </w:pPr>
    </w:p>
    <w:p w:rsidR="00B532D0" w:rsidRPr="004C6D71" w:rsidRDefault="00B532D0" w:rsidP="00B532D0">
      <w:pPr>
        <w:pStyle w:val="Nagwek4"/>
        <w:keepLines w:val="0"/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b/>
          <w:sz w:val="20"/>
        </w:rPr>
      </w:pPr>
      <w:r w:rsidRPr="004C6D71">
        <w:rPr>
          <w:rFonts w:ascii="Arial" w:hAnsi="Arial" w:cs="Arial"/>
          <w:b/>
          <w:sz w:val="20"/>
        </w:rPr>
        <w:lastRenderedPageBreak/>
        <w:t>Zapoznałem się z treścią SIWZ i nie wnoszę do niej zastrzeżeń oraz zdobyłem wszelkie informacje potrzebne do właściwego opracowania oferty oraz do należytego wykonania przedmiotu zamówienia.</w:t>
      </w:r>
    </w:p>
    <w:p w:rsidR="00B532D0" w:rsidRPr="004C6D71" w:rsidRDefault="00B532D0" w:rsidP="00B532D0">
      <w:pPr>
        <w:rPr>
          <w:sz w:val="20"/>
          <w:szCs w:val="20"/>
          <w:lang w:eastAsia="en-US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P</w:t>
      </w:r>
      <w:r w:rsidRPr="004C6D71">
        <w:rPr>
          <w:rFonts w:ascii="Arial" w:hAnsi="Arial" w:cs="Arial"/>
          <w:sz w:val="20"/>
          <w:szCs w:val="20"/>
        </w:rPr>
        <w:t>osiadam bazę magazynowo – transportową usytuowaną w miejscowości  ……………………………… na terenie Gminy ……………………………., w odległości ……………….. km od granicy Gminy Daszyna, do której posiadam tytuł prawny.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D41D9C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P</w:t>
      </w:r>
      <w:r w:rsidRPr="004C6D71">
        <w:rPr>
          <w:rFonts w:ascii="Arial" w:hAnsi="Arial" w:cs="Arial"/>
          <w:sz w:val="20"/>
          <w:szCs w:val="20"/>
        </w:rPr>
        <w:t xml:space="preserve">rzedmiot zamówienia zrealizujemy w terminie: </w:t>
      </w:r>
      <w:r w:rsidRPr="004C6D71">
        <w:rPr>
          <w:rFonts w:ascii="Arial" w:hAnsi="Arial" w:cs="Arial"/>
          <w:b/>
          <w:sz w:val="20"/>
          <w:szCs w:val="20"/>
        </w:rPr>
        <w:t xml:space="preserve">do dnia </w:t>
      </w:r>
      <w:r w:rsidRPr="00E24E91">
        <w:rPr>
          <w:rFonts w:ascii="Arial" w:hAnsi="Arial" w:cs="Arial"/>
          <w:b/>
          <w:sz w:val="20"/>
          <w:szCs w:val="20"/>
        </w:rPr>
        <w:t>3</w:t>
      </w:r>
      <w:r w:rsidR="00D41D9C">
        <w:rPr>
          <w:rFonts w:ascii="Arial" w:hAnsi="Arial" w:cs="Arial"/>
          <w:b/>
          <w:sz w:val="20"/>
          <w:szCs w:val="20"/>
        </w:rPr>
        <w:t>1</w:t>
      </w:r>
      <w:r w:rsidRPr="00E24E91">
        <w:rPr>
          <w:rFonts w:ascii="Arial" w:hAnsi="Arial" w:cs="Arial"/>
          <w:b/>
          <w:sz w:val="20"/>
          <w:szCs w:val="20"/>
        </w:rPr>
        <w:t xml:space="preserve"> </w:t>
      </w:r>
      <w:r w:rsidR="00D41D9C">
        <w:rPr>
          <w:rFonts w:ascii="Arial" w:hAnsi="Arial" w:cs="Arial"/>
          <w:b/>
          <w:sz w:val="20"/>
          <w:szCs w:val="20"/>
        </w:rPr>
        <w:t>grudnia</w:t>
      </w:r>
      <w:r>
        <w:rPr>
          <w:rFonts w:ascii="Arial" w:hAnsi="Arial" w:cs="Arial"/>
          <w:b/>
          <w:sz w:val="20"/>
          <w:szCs w:val="20"/>
        </w:rPr>
        <w:t xml:space="preserve"> 202</w:t>
      </w:r>
      <w:r w:rsidR="00D41D9C">
        <w:rPr>
          <w:rFonts w:ascii="Arial" w:hAnsi="Arial" w:cs="Arial"/>
          <w:b/>
          <w:sz w:val="20"/>
          <w:szCs w:val="20"/>
        </w:rPr>
        <w:t>1</w:t>
      </w:r>
      <w:r w:rsidRPr="004C6D71">
        <w:rPr>
          <w:rFonts w:ascii="Arial" w:hAnsi="Arial" w:cs="Arial"/>
          <w:b/>
          <w:sz w:val="20"/>
          <w:szCs w:val="20"/>
        </w:rPr>
        <w:t xml:space="preserve"> r.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</w:t>
      </w:r>
      <w:r w:rsidRPr="004C6D71">
        <w:rPr>
          <w:rFonts w:ascii="Arial" w:hAnsi="Arial" w:cs="Arial"/>
          <w:sz w:val="20"/>
          <w:szCs w:val="20"/>
          <w:lang w:eastAsia="en-US"/>
        </w:rPr>
        <w:t>kładam ofertę przetargową we własnym imieniu/jako partner konsorcjum zarządzanego przez ……………………………………………………………………………………………..*.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W</w:t>
      </w:r>
      <w:r w:rsidRPr="004C6D71">
        <w:rPr>
          <w:rFonts w:ascii="Arial" w:hAnsi="Arial" w:cs="Arial"/>
          <w:sz w:val="20"/>
          <w:szCs w:val="20"/>
        </w:rPr>
        <w:t xml:space="preserve"> przypadku uznania mojej oferty za najkorzystniejszą zobowiązuję się do zawarcia umowy na warunkach określonych w SIWZ, w tym w załączniku nr 8, w terminie wskazanym przez Zamawiającego</w:t>
      </w:r>
      <w:r>
        <w:rPr>
          <w:rFonts w:ascii="Arial" w:hAnsi="Arial" w:cs="Arial"/>
          <w:sz w:val="20"/>
          <w:szCs w:val="20"/>
        </w:rPr>
        <w:t>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U</w:t>
      </w:r>
      <w:r w:rsidRPr="004C6D71">
        <w:rPr>
          <w:rFonts w:ascii="Arial" w:hAnsi="Arial" w:cs="Arial"/>
          <w:sz w:val="20"/>
          <w:szCs w:val="20"/>
        </w:rPr>
        <w:t xml:space="preserve">ważam się związany niniejszą ofertą w okresie wskazanym w </w:t>
      </w:r>
      <w:r>
        <w:rPr>
          <w:rFonts w:ascii="Arial" w:hAnsi="Arial" w:cs="Arial"/>
          <w:sz w:val="20"/>
          <w:szCs w:val="20"/>
        </w:rPr>
        <w:t>SIWZ tj. 30 dni.</w:t>
      </w:r>
    </w:p>
    <w:p w:rsidR="00B532D0" w:rsidRPr="004C6D71" w:rsidRDefault="00B532D0" w:rsidP="00B532D0">
      <w:pPr>
        <w:rPr>
          <w:rFonts w:cs="Arial"/>
          <w:sz w:val="20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Z</w:t>
      </w:r>
      <w:r w:rsidRPr="004C6D71">
        <w:rPr>
          <w:rFonts w:ascii="Arial" w:hAnsi="Arial" w:cs="Arial"/>
          <w:sz w:val="20"/>
          <w:szCs w:val="20"/>
        </w:rPr>
        <w:t>obowiązuję się do niezwłocznego potwierdzenia otrzymania dokumentów i pism przesłanych na wskazany w niniejszej ofercie nr faxu</w:t>
      </w:r>
      <w:r>
        <w:rPr>
          <w:rFonts w:ascii="Arial" w:hAnsi="Arial" w:cs="Arial"/>
          <w:sz w:val="20"/>
          <w:szCs w:val="20"/>
        </w:rPr>
        <w:t>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</w:t>
      </w:r>
      <w:r w:rsidRPr="004C6D71">
        <w:rPr>
          <w:rFonts w:ascii="Arial" w:hAnsi="Arial" w:cs="Arial"/>
          <w:sz w:val="20"/>
          <w:szCs w:val="20"/>
        </w:rPr>
        <w:t>okumenty załączone do oferty opisują stan prawny i faktyczny, aktualny na dzień składania oferty.</w:t>
      </w: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</w:t>
      </w:r>
      <w:r w:rsidRPr="00BA6A2E">
        <w:rPr>
          <w:rFonts w:ascii="Arial" w:hAnsi="Arial" w:cs="Arial"/>
          <w:b/>
          <w:sz w:val="20"/>
        </w:rPr>
        <w:t>.</w:t>
      </w:r>
    </w:p>
    <w:p w:rsidR="00B532D0" w:rsidRDefault="00B532D0" w:rsidP="00B532D0">
      <w:pPr>
        <w:rPr>
          <w:rFonts w:ascii="Arial" w:hAnsi="Arial" w:cs="Arial"/>
          <w:sz w:val="20"/>
        </w:rPr>
      </w:pPr>
    </w:p>
    <w:p w:rsidR="00B532D0" w:rsidRPr="00BA6A2E" w:rsidRDefault="00B532D0" w:rsidP="00B532D0">
      <w:pPr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Zgodnie z art. 36 ust. 4 ustawy Prawo zamówień publicznych – Zamawiający żąda wskazania części zamówienia której wykonanie powierzy / nie powierzy* podwykonawcy:</w:t>
      </w:r>
    </w:p>
    <w:p w:rsidR="00B532D0" w:rsidRPr="00BA6A2E" w:rsidRDefault="00B532D0" w:rsidP="00B532D0">
      <w:pPr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B532D0" w:rsidRPr="00BA6A2E" w:rsidRDefault="00B532D0" w:rsidP="00B532D0">
      <w:pPr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B532D0" w:rsidRPr="00BA6A2E" w:rsidRDefault="00B532D0" w:rsidP="00B532D0">
      <w:pPr>
        <w:jc w:val="center"/>
        <w:rPr>
          <w:rFonts w:ascii="Arial" w:hAnsi="Arial" w:cs="Arial"/>
          <w:b/>
          <w:sz w:val="16"/>
        </w:rPr>
      </w:pPr>
      <w:r w:rsidRPr="00BA6A2E">
        <w:rPr>
          <w:rFonts w:ascii="Arial" w:hAnsi="Arial" w:cs="Arial"/>
          <w:sz w:val="16"/>
        </w:rPr>
        <w:t>(wpisać zakres rzeczowy powierzany podwykonawcy)</w:t>
      </w:r>
    </w:p>
    <w:p w:rsidR="00B532D0" w:rsidRPr="00BA6A2E" w:rsidRDefault="00B532D0" w:rsidP="00B532D0">
      <w:pPr>
        <w:rPr>
          <w:rFonts w:ascii="Arial" w:hAnsi="Arial" w:cs="Arial"/>
          <w:b/>
          <w:sz w:val="20"/>
        </w:rPr>
      </w:pPr>
    </w:p>
    <w:p w:rsidR="00B532D0" w:rsidRPr="0065736A" w:rsidRDefault="00B532D0" w:rsidP="00B532D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B532D0" w:rsidRPr="00BA6A2E" w:rsidRDefault="00727852" w:rsidP="00B532D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B532D0" w:rsidRPr="00BA6A2E" w:rsidRDefault="00B532D0" w:rsidP="00B532D0">
      <w:pPr>
        <w:numPr>
          <w:ilvl w:val="2"/>
          <w:numId w:val="3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 xml:space="preserve">Wadium </w:t>
      </w:r>
      <w:r w:rsidRPr="000B7F32">
        <w:rPr>
          <w:rFonts w:ascii="Arial" w:hAnsi="Arial" w:cs="Arial"/>
          <w:sz w:val="20"/>
        </w:rPr>
        <w:t xml:space="preserve">w wysokości </w:t>
      </w:r>
      <w:r w:rsidRPr="00E24E91">
        <w:rPr>
          <w:rFonts w:ascii="Arial" w:hAnsi="Arial" w:cs="Arial"/>
          <w:b/>
          <w:sz w:val="20"/>
        </w:rPr>
        <w:t>20.000,00</w:t>
      </w:r>
      <w:r w:rsidR="00727852">
        <w:rPr>
          <w:rFonts w:ascii="Arial" w:hAnsi="Arial" w:cs="Arial"/>
          <w:b/>
          <w:sz w:val="20"/>
        </w:rPr>
        <w:t xml:space="preserve"> </w:t>
      </w:r>
      <w:r w:rsidRPr="000B7F32">
        <w:rPr>
          <w:rFonts w:ascii="Arial" w:hAnsi="Arial" w:cs="Arial"/>
          <w:sz w:val="20"/>
        </w:rPr>
        <w:t>złotych  zostało</w:t>
      </w:r>
      <w:r w:rsidRPr="00BA6A2E">
        <w:rPr>
          <w:rFonts w:ascii="Arial" w:hAnsi="Arial" w:cs="Arial"/>
          <w:sz w:val="20"/>
        </w:rPr>
        <w:t xml:space="preserve">  złożone  w </w:t>
      </w:r>
      <w:r>
        <w:rPr>
          <w:rFonts w:ascii="Arial" w:hAnsi="Arial" w:cs="Arial"/>
          <w:sz w:val="20"/>
        </w:rPr>
        <w:t>formie: .......................</w:t>
      </w:r>
      <w:r w:rsidRPr="00BA6A2E">
        <w:rPr>
          <w:rFonts w:ascii="Arial" w:hAnsi="Arial" w:cs="Arial"/>
          <w:sz w:val="20"/>
        </w:rPr>
        <w:t>..........................</w:t>
      </w:r>
    </w:p>
    <w:p w:rsidR="00B532D0" w:rsidRDefault="00B532D0" w:rsidP="00B532D0">
      <w:pPr>
        <w:numPr>
          <w:ilvl w:val="2"/>
          <w:numId w:val="3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Wykonawca oświadcza, że wadium wniesione w pieniądzu należy zwrócić na konto nr …………………………………………………………………………………………………………………..</w:t>
      </w:r>
    </w:p>
    <w:p w:rsidR="00B532D0" w:rsidRDefault="00B532D0" w:rsidP="00B532D0">
      <w:pPr>
        <w:rPr>
          <w:rFonts w:ascii="Arial" w:hAnsi="Arial" w:cs="Arial"/>
          <w:sz w:val="20"/>
          <w:szCs w:val="20"/>
        </w:rPr>
      </w:pPr>
    </w:p>
    <w:p w:rsidR="00B532D0" w:rsidRPr="006F1492" w:rsidRDefault="00B532D0" w:rsidP="00B532D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6F1492">
        <w:rPr>
          <w:rFonts w:ascii="Arial" w:hAnsi="Arial" w:cs="Arial"/>
          <w:b/>
          <w:sz w:val="20"/>
          <w:szCs w:val="20"/>
        </w:rPr>
        <w:t>.</w:t>
      </w:r>
    </w:p>
    <w:p w:rsidR="00B532D0" w:rsidRDefault="00B532D0" w:rsidP="00B532D0">
      <w:pPr>
        <w:rPr>
          <w:rFonts w:ascii="Arial" w:hAnsi="Arial" w:cs="Arial"/>
          <w:sz w:val="20"/>
          <w:szCs w:val="20"/>
        </w:rPr>
      </w:pPr>
    </w:p>
    <w:p w:rsidR="00B532D0" w:rsidRPr="0065736A" w:rsidRDefault="00B532D0" w:rsidP="00B532D0">
      <w:pPr>
        <w:spacing w:line="276" w:lineRule="auto"/>
        <w:rPr>
          <w:rFonts w:ascii="Arial" w:hAnsi="Arial" w:cs="Arial"/>
          <w:sz w:val="20"/>
          <w:szCs w:val="20"/>
        </w:rPr>
      </w:pPr>
      <w:r w:rsidRPr="0065736A">
        <w:rPr>
          <w:rFonts w:ascii="Arial" w:hAnsi="Arial" w:cs="Arial"/>
          <w:sz w:val="20"/>
          <w:szCs w:val="20"/>
        </w:rPr>
        <w:t>Zastrzegamy jednocześnie, że informacje zawarte w załączniku do niniejszej oferty stanowią tajemnicę przedsiębiorstwa 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65736A">
        <w:rPr>
          <w:rFonts w:ascii="Arial" w:hAnsi="Arial" w:cs="Arial"/>
          <w:sz w:val="20"/>
          <w:szCs w:val="20"/>
        </w:rPr>
        <w:t>........ i nie powinny być udostępnione innym Wykonawcom biorącym udział w postępowaniu</w:t>
      </w: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</w:t>
      </w:r>
      <w:r w:rsidRPr="00BA6A2E">
        <w:rPr>
          <w:rFonts w:ascii="Arial" w:hAnsi="Arial" w:cs="Arial"/>
          <w:b/>
          <w:sz w:val="20"/>
        </w:rPr>
        <w:t>.</w:t>
      </w: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</w:p>
    <w:p w:rsidR="00B532D0" w:rsidRPr="00BA6A2E" w:rsidRDefault="00B532D0" w:rsidP="00B532D0">
      <w:pPr>
        <w:ind w:left="226" w:hanging="226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Ofertę niniejszą składamy na ......................... kolejno ponumerowanych kartkach.</w:t>
      </w:r>
    </w:p>
    <w:p w:rsidR="00B532D0" w:rsidRDefault="00B532D0" w:rsidP="00B532D0">
      <w:pPr>
        <w:ind w:left="226" w:hanging="226"/>
        <w:rPr>
          <w:rFonts w:ascii="Arial" w:hAnsi="Arial" w:cs="Arial"/>
          <w:sz w:val="20"/>
        </w:rPr>
      </w:pPr>
    </w:p>
    <w:p w:rsidR="00B532D0" w:rsidRDefault="00B532D0" w:rsidP="00B532D0">
      <w:pPr>
        <w:pStyle w:val="Tekstblokowy"/>
        <w:ind w:left="360"/>
        <w:rPr>
          <w:rFonts w:ascii="Arial" w:hAnsi="Arial" w:cs="Arial"/>
          <w:sz w:val="16"/>
          <w:szCs w:val="16"/>
        </w:rPr>
      </w:pPr>
      <w:r w:rsidRPr="00BC1130">
        <w:rPr>
          <w:rFonts w:ascii="Arial" w:hAnsi="Arial" w:cs="Arial"/>
          <w:sz w:val="16"/>
          <w:szCs w:val="16"/>
        </w:rPr>
        <w:t>*niepotrzebne skreślić</w:t>
      </w:r>
    </w:p>
    <w:p w:rsidR="009E7BD4" w:rsidRPr="00BC1130" w:rsidRDefault="009E7BD4" w:rsidP="00B532D0">
      <w:pPr>
        <w:pStyle w:val="Tekstblokowy"/>
        <w:ind w:left="360"/>
        <w:rPr>
          <w:rFonts w:ascii="Arial" w:hAnsi="Arial" w:cs="Arial"/>
          <w:i w:val="0"/>
          <w:sz w:val="16"/>
          <w:szCs w:val="16"/>
        </w:rPr>
      </w:pPr>
    </w:p>
    <w:p w:rsidR="00B532D0" w:rsidRDefault="00B532D0" w:rsidP="00B532D0">
      <w:pPr>
        <w:ind w:left="226" w:hanging="226"/>
        <w:rPr>
          <w:rFonts w:ascii="Arial" w:hAnsi="Arial" w:cs="Arial"/>
          <w:sz w:val="20"/>
        </w:rPr>
      </w:pPr>
    </w:p>
    <w:p w:rsidR="00B532D0" w:rsidRPr="00BA6A2E" w:rsidRDefault="00B532D0" w:rsidP="00B532D0">
      <w:pPr>
        <w:ind w:left="226" w:hanging="226"/>
        <w:rPr>
          <w:rFonts w:ascii="Arial" w:hAnsi="Arial" w:cs="Arial"/>
          <w:sz w:val="20"/>
        </w:rPr>
      </w:pPr>
    </w:p>
    <w:p w:rsidR="00B532D0" w:rsidRPr="00BA6A2E" w:rsidRDefault="00B532D0" w:rsidP="00B532D0">
      <w:pPr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............................................................</w:t>
      </w:r>
    </w:p>
    <w:p w:rsidR="00B532D0" w:rsidRPr="00BA6A2E" w:rsidRDefault="00B532D0" w:rsidP="00B532D0">
      <w:pPr>
        <w:ind w:firstLine="708"/>
        <w:rPr>
          <w:rFonts w:ascii="Arial" w:hAnsi="Arial" w:cs="Arial"/>
          <w:sz w:val="20"/>
        </w:rPr>
      </w:pPr>
      <w:r w:rsidRPr="00470B33">
        <w:rPr>
          <w:rFonts w:ascii="Arial" w:hAnsi="Arial" w:cs="Arial"/>
          <w:sz w:val="16"/>
        </w:rPr>
        <w:t>(miejscowość, data)</w:t>
      </w:r>
      <w:r w:rsidR="007B27A9">
        <w:rPr>
          <w:rFonts w:ascii="Arial" w:hAnsi="Arial" w:cs="Arial"/>
          <w:sz w:val="16"/>
        </w:rPr>
        <w:tab/>
      </w:r>
      <w:r w:rsidR="007B27A9">
        <w:rPr>
          <w:rFonts w:ascii="Arial" w:hAnsi="Arial" w:cs="Arial"/>
          <w:sz w:val="16"/>
        </w:rPr>
        <w:tab/>
      </w:r>
      <w:r w:rsidR="007B27A9">
        <w:rPr>
          <w:rFonts w:ascii="Arial" w:hAnsi="Arial" w:cs="Arial"/>
          <w:sz w:val="16"/>
        </w:rPr>
        <w:tab/>
      </w:r>
      <w:r w:rsidR="007B27A9">
        <w:rPr>
          <w:rFonts w:ascii="Arial" w:hAnsi="Arial" w:cs="Arial"/>
          <w:sz w:val="16"/>
        </w:rPr>
        <w:tab/>
      </w:r>
      <w:r w:rsidR="007B27A9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>………….</w:t>
      </w:r>
      <w:r w:rsidRPr="00BA6A2E">
        <w:rPr>
          <w:rFonts w:ascii="Arial" w:hAnsi="Arial" w:cs="Arial"/>
          <w:sz w:val="20"/>
        </w:rPr>
        <w:t>............................................</w:t>
      </w:r>
    </w:p>
    <w:p w:rsidR="00B532D0" w:rsidRPr="00470B33" w:rsidRDefault="00B532D0" w:rsidP="00B532D0">
      <w:pPr>
        <w:ind w:left="4820"/>
        <w:rPr>
          <w:rFonts w:ascii="Arial" w:hAnsi="Arial" w:cs="Arial"/>
          <w:sz w:val="16"/>
        </w:rPr>
      </w:pPr>
      <w:r w:rsidRPr="00BA6A2E">
        <w:rPr>
          <w:rFonts w:ascii="Arial" w:hAnsi="Arial" w:cs="Arial"/>
          <w:sz w:val="20"/>
        </w:rPr>
        <w:tab/>
      </w:r>
      <w:r w:rsidRPr="00BA6A2E">
        <w:rPr>
          <w:rFonts w:ascii="Arial" w:hAnsi="Arial" w:cs="Arial"/>
          <w:sz w:val="20"/>
        </w:rPr>
        <w:tab/>
      </w:r>
      <w:r w:rsidRPr="00470B33">
        <w:rPr>
          <w:rFonts w:ascii="Arial" w:hAnsi="Arial" w:cs="Arial"/>
          <w:sz w:val="16"/>
        </w:rPr>
        <w:t>(podpis</w:t>
      </w:r>
      <w:r>
        <w:rPr>
          <w:rFonts w:ascii="Arial" w:hAnsi="Arial" w:cs="Arial"/>
          <w:sz w:val="16"/>
        </w:rPr>
        <w:t xml:space="preserve"> </w:t>
      </w:r>
      <w:r w:rsidRPr="00470B33">
        <w:rPr>
          <w:rFonts w:ascii="Arial" w:hAnsi="Arial" w:cs="Arial"/>
          <w:sz w:val="16"/>
        </w:rPr>
        <w:t>osoby</w:t>
      </w:r>
      <w:r>
        <w:rPr>
          <w:rFonts w:ascii="Arial" w:hAnsi="Arial" w:cs="Arial"/>
          <w:sz w:val="16"/>
        </w:rPr>
        <w:t>/o</w:t>
      </w:r>
      <w:r w:rsidRPr="00470B33">
        <w:rPr>
          <w:rFonts w:ascii="Arial" w:hAnsi="Arial" w:cs="Arial"/>
          <w:sz w:val="16"/>
        </w:rPr>
        <w:t>sób uprawnionej</w:t>
      </w:r>
      <w:r>
        <w:rPr>
          <w:rFonts w:ascii="Arial" w:hAnsi="Arial" w:cs="Arial"/>
          <w:sz w:val="16"/>
        </w:rPr>
        <w:t>/ych</w:t>
      </w:r>
      <w:r w:rsidRPr="00470B33">
        <w:rPr>
          <w:rFonts w:ascii="Arial" w:hAnsi="Arial" w:cs="Arial"/>
          <w:sz w:val="16"/>
        </w:rPr>
        <w:t xml:space="preserve"> </w:t>
      </w:r>
    </w:p>
    <w:p w:rsidR="00B532D0" w:rsidRPr="00470B33" w:rsidRDefault="00B532D0" w:rsidP="00B532D0">
      <w:pPr>
        <w:ind w:left="5672"/>
        <w:rPr>
          <w:rFonts w:ascii="Arial" w:hAnsi="Arial" w:cs="Arial"/>
          <w:sz w:val="16"/>
        </w:rPr>
      </w:pPr>
      <w:r w:rsidRPr="00470B33">
        <w:rPr>
          <w:rFonts w:ascii="Arial" w:hAnsi="Arial" w:cs="Arial"/>
          <w:sz w:val="16"/>
        </w:rPr>
        <w:t>do reprezentowania wykonawcy)</w:t>
      </w:r>
    </w:p>
    <w:p w:rsidR="00B532D0" w:rsidRDefault="00B532D0" w:rsidP="00B532D0">
      <w:pPr>
        <w:suppressAutoHyphens w:val="0"/>
        <w:spacing w:after="0" w:line="240" w:lineRule="auto"/>
        <w:ind w:left="0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  <w:bookmarkStart w:id="16" w:name="_GoBack"/>
      <w:bookmarkEnd w:id="16"/>
    </w:p>
    <w:p w:rsidR="00D41D9C" w:rsidRDefault="00D41D9C">
      <w:pPr>
        <w:suppressAutoHyphens w:val="0"/>
        <w:spacing w:after="200" w:line="276" w:lineRule="auto"/>
        <w:ind w:left="0"/>
        <w:jc w:val="left"/>
        <w:rPr>
          <w:rFonts w:ascii="Arial" w:eastAsia="Times New Roman" w:hAnsi="Arial" w:cs="Arial"/>
          <w:b/>
          <w:color w:val="auto"/>
          <w:spacing w:val="-4"/>
          <w:lang w:eastAsia="pl-PL"/>
        </w:rPr>
      </w:pPr>
      <w:r>
        <w:rPr>
          <w:rFonts w:ascii="Arial" w:eastAsia="Times New Roman" w:hAnsi="Arial" w:cs="Arial"/>
          <w:b/>
          <w:color w:val="auto"/>
          <w:spacing w:val="-4"/>
          <w:lang w:eastAsia="pl-PL"/>
        </w:rPr>
        <w:br w:type="page"/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right"/>
        <w:rPr>
          <w:rFonts w:ascii="Arial" w:eastAsia="Times New Roman" w:hAnsi="Arial" w:cs="Arial"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lastRenderedPageBreak/>
        <w:t>Załącznik nr 2</w:t>
      </w: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4"/>
          <w:lang w:eastAsia="pl-PL"/>
        </w:rPr>
        <w:t>do SIWZ</w:t>
      </w:r>
    </w:p>
    <w:p w:rsidR="00B532D0" w:rsidRPr="003D4663" w:rsidRDefault="00B532D0" w:rsidP="00B532D0">
      <w:pPr>
        <w:suppressAutoHyphens w:val="0"/>
        <w:spacing w:after="0" w:line="240" w:lineRule="auto"/>
        <w:ind w:left="6663"/>
        <w:jc w:val="right"/>
        <w:rPr>
          <w:rFonts w:ascii="Arial" w:eastAsia="Times New Roman" w:hAnsi="Arial" w:cs="Arial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5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5"/>
          <w:lang w:eastAsia="pl-PL"/>
        </w:rPr>
        <w:t>OŚWIADCZENIE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 w:firstLine="709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Oświadczam, że spełniam warunki określone w art. 22 ust. 1 ustawy  Prawo zamówień publicznych zwanej dalej ustawą, tj. dotyczące: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7B5EB5">
      <w:pPr>
        <w:numPr>
          <w:ilvl w:val="0"/>
          <w:numId w:val="5"/>
        </w:numPr>
        <w:suppressAutoHyphens w:val="0"/>
        <w:spacing w:after="0" w:line="240" w:lineRule="auto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Posiadania uprawnień do wykonywania określonej działalności lub czynności, jeżeli przepisy prawa nakładają obowiązek ich posiadania.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7B5EB5">
      <w:pPr>
        <w:numPr>
          <w:ilvl w:val="0"/>
          <w:numId w:val="5"/>
        </w:numPr>
        <w:suppressAutoHyphens w:val="0"/>
        <w:spacing w:after="0" w:line="240" w:lineRule="auto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 xml:space="preserve">Posiadania wiedzy i doświadczenia.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7B5EB5">
      <w:pPr>
        <w:numPr>
          <w:ilvl w:val="0"/>
          <w:numId w:val="5"/>
        </w:numPr>
        <w:suppressAutoHyphens w:val="0"/>
        <w:spacing w:after="0" w:line="240" w:lineRule="auto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Dysponowania odpowiednim potencjałem technicznym oraz osobami zdolnymi do wykonania zamówienia.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7B5EB5">
      <w:pPr>
        <w:numPr>
          <w:ilvl w:val="0"/>
          <w:numId w:val="5"/>
        </w:numPr>
        <w:suppressAutoHyphens w:val="0"/>
        <w:spacing w:after="0" w:line="240" w:lineRule="auto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Sytuacji ekonomicznej i finansowej.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tabs>
          <w:tab w:val="left" w:pos="-1843"/>
        </w:tabs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pacing w:val="-6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.................................................. 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>.......................................................</w:t>
      </w:r>
    </w:p>
    <w:p w:rsidR="00B532D0" w:rsidRPr="003D4663" w:rsidRDefault="00B532D0" w:rsidP="00B532D0">
      <w:pPr>
        <w:tabs>
          <w:tab w:val="left" w:pos="-1701"/>
        </w:tabs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>(Miejscowość i data)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>(Podpis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color w:val="auto"/>
          <w:spacing w:val="-4"/>
          <w:lang w:eastAsia="pl-PL"/>
        </w:rPr>
      </w:pPr>
    </w:p>
    <w:p w:rsidR="00130B45" w:rsidRDefault="00130B45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lastRenderedPageBreak/>
        <w:t>Załącznik nr 3</w:t>
      </w: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t>do SIWZ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outlineLvl w:val="0"/>
        <w:rPr>
          <w:rFonts w:ascii="Arial" w:eastAsia="Times New Roman" w:hAnsi="Arial" w:cs="Arial"/>
          <w:b/>
          <w:i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......................................................</w:t>
      </w:r>
    </w:p>
    <w:p w:rsidR="00B532D0" w:rsidRPr="007B5EB5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B5EB5">
        <w:rPr>
          <w:rFonts w:ascii="Arial" w:eastAsia="Times New Roman" w:hAnsi="Arial" w:cs="Arial"/>
          <w:color w:val="auto"/>
          <w:spacing w:val="-5"/>
          <w:sz w:val="18"/>
          <w:szCs w:val="18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7B27A9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b/>
          <w:color w:val="auto"/>
          <w:spacing w:val="-5"/>
          <w:lang w:eastAsia="pl-PL"/>
        </w:rPr>
        <w:t>OŚ</w:t>
      </w:r>
      <w:r w:rsidR="00B532D0" w:rsidRPr="003D4663">
        <w:rPr>
          <w:rFonts w:ascii="Arial" w:eastAsia="Times New Roman" w:hAnsi="Arial" w:cs="Arial"/>
          <w:b/>
          <w:color w:val="auto"/>
          <w:spacing w:val="-5"/>
          <w:lang w:eastAsia="pl-PL"/>
        </w:rPr>
        <w:t xml:space="preserve">WIADCZENIE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 w:right="424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  <w:t>Oświadczam/y, że: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 w:right="424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  <w:t xml:space="preserve">Nie podlegam/y wykluczeniu z postępowania o udzielenie zamówienia publicznego </w:t>
      </w:r>
      <w:r w:rsidR="007B27A9">
        <w:rPr>
          <w:rFonts w:ascii="Arial" w:eastAsia="Times New Roman" w:hAnsi="Arial" w:cs="Arial"/>
          <w:b/>
          <w:color w:val="auto"/>
          <w:lang w:eastAsia="pl-PL"/>
        </w:rPr>
        <w:t>w </w:t>
      </w:r>
      <w:r w:rsidRPr="003D4663">
        <w:rPr>
          <w:rFonts w:ascii="Arial" w:eastAsia="Times New Roman" w:hAnsi="Arial" w:cs="Arial"/>
          <w:b/>
          <w:color w:val="auto"/>
          <w:lang w:eastAsia="pl-PL"/>
        </w:rPr>
        <w:t>okolicznościach, o których mowa w art. 24 ust. 1, ustawy Prawo zamówień publicznych.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  <w:t>Jednocześnie oświadczamy, że jestem/jesteśmy świadomy/świadomi odpowiedzialności karnej za składanie fałszywych oświadczeń.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snapToGrid w:val="0"/>
          <w:color w:val="auto"/>
          <w:sz w:val="24"/>
          <w:szCs w:val="24"/>
          <w:lang w:eastAsia="pl-PL"/>
        </w:rPr>
      </w:pPr>
    </w:p>
    <w:p w:rsidR="00B532D0" w:rsidRPr="003D4663" w:rsidRDefault="00B532D0" w:rsidP="007B5EB5">
      <w:pPr>
        <w:widowControl w:val="0"/>
        <w:suppressAutoHyphens w:val="0"/>
        <w:spacing w:after="0" w:line="276" w:lineRule="auto"/>
        <w:ind w:left="0" w:right="424"/>
        <w:rPr>
          <w:rFonts w:ascii="Arial" w:eastAsia="Times New Roman" w:hAnsi="Arial" w:cs="Arial"/>
          <w:b/>
          <w:snapToGrid w:val="0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snapToGrid w:val="0"/>
          <w:color w:val="auto"/>
          <w:sz w:val="20"/>
          <w:szCs w:val="24"/>
          <w:lang w:eastAsia="pl-PL"/>
        </w:rPr>
        <w:t>Art. 24 ust.1 - Z postępowania o udzielenie zamówienia wyklucza się: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 będącego osobą fizyczną, którego prawomocnie skazano za przestępstwo:</w:t>
      </w:r>
    </w:p>
    <w:p w:rsidR="00B532D0" w:rsidRPr="005D5547" w:rsidRDefault="00B532D0" w:rsidP="007B5EB5">
      <w:pPr>
        <w:pStyle w:val="Akapitzlist"/>
        <w:numPr>
          <w:ilvl w:val="1"/>
          <w:numId w:val="7"/>
        </w:numPr>
        <w:suppressAutoHyphens w:val="0"/>
        <w:spacing w:after="0" w:line="276" w:lineRule="auto"/>
        <w:ind w:left="851" w:hanging="42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7" w:anchor="/document/16798683?unitId=art(165(a)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165a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8" w:anchor="/document/16798683?unitId=art(181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181-188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9" w:anchor="/document/16798683?unitId=art(189(a)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189a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0" w:anchor="/document/16798683?unitId=art(218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218-221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1" w:anchor="/document/16798683?unitId=art(228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228-230a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2" w:anchor="/document/16798683?unitId=art(250(a)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250a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anchor="/document/16798683?unitId=art(258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258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hyperlink r:id="rId14" w:anchor="/document/16798683?unitId=art(270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270-309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6 czerwca 1997 r. - Kodeks karny (Dz. U. z 2018 r. poz. 1600, z późn. zm.) lub </w:t>
      </w:r>
      <w:hyperlink r:id="rId15" w:anchor="/document/17631344?unitId=art(46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46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hyperlink r:id="rId16" w:anchor="/document/17631344?unitId=art(48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48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25 czerwca 2010 r. o sporcie (Dz. U. z 2019 r. poz. 1468 i 1495),</w:t>
      </w:r>
    </w:p>
    <w:p w:rsidR="00B532D0" w:rsidRPr="005D5547" w:rsidRDefault="00B532D0" w:rsidP="007B5EB5">
      <w:pPr>
        <w:pStyle w:val="Akapitzlist"/>
        <w:numPr>
          <w:ilvl w:val="1"/>
          <w:numId w:val="7"/>
        </w:numPr>
        <w:suppressAutoHyphens w:val="0"/>
        <w:spacing w:after="0" w:line="276" w:lineRule="auto"/>
        <w:ind w:left="851" w:hanging="42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7" w:anchor="/document/16798683?unitId=art(115)par(20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115 § 20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6 czerwca 1997 r. - Kodeks karny,</w:t>
      </w:r>
    </w:p>
    <w:p w:rsidR="00B532D0" w:rsidRPr="005D5547" w:rsidRDefault="00B532D0" w:rsidP="007B5EB5">
      <w:pPr>
        <w:pStyle w:val="Akapitzlist"/>
        <w:numPr>
          <w:ilvl w:val="1"/>
          <w:numId w:val="7"/>
        </w:numPr>
        <w:suppressAutoHyphens w:val="0"/>
        <w:spacing w:after="0" w:line="276" w:lineRule="auto"/>
        <w:ind w:left="851" w:hanging="42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skarbowe,</w:t>
      </w:r>
    </w:p>
    <w:p w:rsidR="00B532D0" w:rsidRPr="005D5547" w:rsidRDefault="00B532D0" w:rsidP="007B5EB5">
      <w:pPr>
        <w:pStyle w:val="Akapitzlist"/>
        <w:numPr>
          <w:ilvl w:val="1"/>
          <w:numId w:val="7"/>
        </w:numPr>
        <w:suppressAutoHyphens w:val="0"/>
        <w:spacing w:after="0" w:line="276" w:lineRule="auto"/>
        <w:ind w:left="851" w:hanging="42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8" w:anchor="/document/17896506?unitId=art(9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9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hyperlink r:id="rId19" w:anchor="/document/17896506?unitId=art(10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10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wykonawcę, jeżeli urzędującego członka jego organu zarządzającego lub 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nadzorczego, wspólnika spółki w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spółce jawnej lub partnerskiej albo komplementariusza w spółce komandytowej lub komandytowo-akcyjnej lub prokurenta prawomocnie skazano za przestępstwo, o którym mowa w pkt 13;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wobec którego wydano prawomocny wyrok sądu lub ostat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eczną decyzję administracyjną o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w wyniku zamierzonego działania lub rażącego niedbal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stwa wprowadził zamawiającego w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brał udział w przygotowaniu postępowania o udzielenie zamówienia lub którego pracownik, a także osoba wykonująca pracę na podstawie umowy zlecenia, o dzieł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o, agencyjnej lub innej umowy o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świadczenie usług, brał udział w przygotowaniu takiego postępowania, chyba że spowodowane tym zakłócenie konkurencji może być wyeliminowane w inny sposób niż przez wy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kluczenie wykonawcy z udziału w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postępowaniu;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wykonawcę będącego podmiotem zbiorowym, wobec którego sąd orzekł zakaz ubiegania się o zamówienia publiczne na podstawie </w:t>
      </w:r>
      <w:hyperlink r:id="rId20" w:anchor="/document/16991855?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ustawy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z dnia 28 października 2002 r. o odpowiedzialności podmiotów zbiorowych za czyny zabronione pod groźbą kary (Dz. U. z 2019 r. poz. 628 i 1214);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wobec którego orzeczono tytułem środka zapobiegawczego zakaz ubiegania się o zamówienia publiczne;</w:t>
      </w:r>
    </w:p>
    <w:p w:rsidR="00B532D0" w:rsidRPr="005D5547" w:rsidRDefault="00B532D0" w:rsidP="007B5EB5">
      <w:pPr>
        <w:pStyle w:val="Akapitzlist"/>
        <w:numPr>
          <w:ilvl w:val="0"/>
          <w:numId w:val="7"/>
        </w:numPr>
        <w:suppressAutoHyphens w:val="0"/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wykonawców, którzy należąc do tej samej grupy kapitałowej, w rozumieniu </w:t>
      </w:r>
      <w:hyperlink r:id="rId21" w:anchor="/document/17337528?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ustawy</w:t>
        </w:r>
      </w:hyperlink>
      <w:r w:rsidR="007B27A9">
        <w:rPr>
          <w:rFonts w:ascii="Arial" w:eastAsia="Times New Roman" w:hAnsi="Arial" w:cs="Arial"/>
          <w:sz w:val="20"/>
          <w:szCs w:val="20"/>
          <w:lang w:eastAsia="pl-PL"/>
        </w:rPr>
        <w:t xml:space="preserve"> z dnia 16 lutego 2007 r. o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ochronie konkurencji i konsumentów (Dz. U. z 2019 r. poz. 369, 1571 i 1667),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B532D0" w:rsidRPr="003D4663" w:rsidRDefault="00B532D0" w:rsidP="00B532D0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iCs/>
          <w:color w:val="auto"/>
          <w:sz w:val="20"/>
          <w:szCs w:val="24"/>
          <w:lang w:eastAsia="pl-PL"/>
        </w:rPr>
      </w:pPr>
    </w:p>
    <w:p w:rsidR="00B532D0" w:rsidRPr="003D4663" w:rsidRDefault="00B532D0" w:rsidP="007B5EB5">
      <w:pPr>
        <w:suppressAutoHyphens w:val="0"/>
        <w:autoSpaceDE w:val="0"/>
        <w:autoSpaceDN w:val="0"/>
        <w:adjustRightInd w:val="0"/>
        <w:spacing w:after="0" w:line="276" w:lineRule="auto"/>
        <w:ind w:left="0"/>
        <w:rPr>
          <w:rFonts w:ascii="Arial" w:eastAsia="Times New Roman" w:hAnsi="Arial" w:cs="Arial"/>
          <w:b/>
          <w:iCs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iCs/>
          <w:color w:val="auto"/>
          <w:sz w:val="20"/>
          <w:szCs w:val="24"/>
          <w:lang w:eastAsia="pl-PL"/>
        </w:rPr>
        <w:t xml:space="preserve">2. Z postępowania o udzielenie zamówienia wyklucza się również wykonawców, którzy: </w:t>
      </w:r>
    </w:p>
    <w:p w:rsidR="00B532D0" w:rsidRPr="003D4663" w:rsidRDefault="00B532D0" w:rsidP="007B5EB5">
      <w:pPr>
        <w:suppressAutoHyphens w:val="0"/>
        <w:spacing w:after="0" w:line="276" w:lineRule="auto"/>
        <w:ind w:left="426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1) wykonywali bezpośrednio czynności związane z przygotowaniem prowadzonego postępowania, z wyłączeniem czynności wykonywanych podczas dialogu technicznego, o którym mowa w art. 31a ust. 1,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B532D0" w:rsidRPr="003D4663" w:rsidRDefault="00B532D0" w:rsidP="007B5EB5">
      <w:pPr>
        <w:suppressAutoHyphens w:val="0"/>
        <w:spacing w:after="0" w:line="276" w:lineRule="auto"/>
        <w:ind w:left="426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2) nie wnieśli wadium do upływu terminu składania ofert, na przedłużony okres zwi</w:t>
      </w:r>
      <w:r w:rsidR="007B27A9">
        <w:rPr>
          <w:rFonts w:ascii="Arial" w:eastAsia="Times New Roman" w:hAnsi="Arial" w:cs="Arial"/>
          <w:color w:val="auto"/>
          <w:sz w:val="20"/>
          <w:szCs w:val="24"/>
          <w:lang w:eastAsia="pl-PL"/>
        </w:rPr>
        <w:t>ązania ofertą lub w terminie, o </w:t>
      </w: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którym mowa w art. 46 ust. 3, albo nie zgodzili się na przedłużenie okresu związania ofertą;</w:t>
      </w:r>
    </w:p>
    <w:p w:rsidR="00B532D0" w:rsidRPr="003D4663" w:rsidRDefault="00B532D0" w:rsidP="007B5EB5">
      <w:pPr>
        <w:suppressAutoHyphens w:val="0"/>
        <w:spacing w:after="0" w:line="276" w:lineRule="auto"/>
        <w:ind w:left="426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3) złożyli nieprawdziwe informacje mające wpływ lub mogące mieć wpływ na wynik prowadzonego postępowania;</w:t>
      </w:r>
    </w:p>
    <w:p w:rsidR="00B532D0" w:rsidRPr="003D4663" w:rsidRDefault="00B532D0" w:rsidP="007B5EB5">
      <w:pPr>
        <w:suppressAutoHyphens w:val="0"/>
        <w:spacing w:after="0" w:line="276" w:lineRule="auto"/>
        <w:ind w:left="426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4) nie wykazali spełniania warunków udziału w postępowaniu;</w:t>
      </w:r>
    </w:p>
    <w:p w:rsidR="00B532D0" w:rsidRPr="003D4663" w:rsidRDefault="00B532D0" w:rsidP="007B5EB5">
      <w:pPr>
        <w:suppressAutoHyphens w:val="0"/>
        <w:spacing w:after="0" w:line="276" w:lineRule="auto"/>
        <w:ind w:left="426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5) należąc do tej samej grupy kapitałowej, w rozumieniu ustawy z dnia 16 lutego 2</w:t>
      </w:r>
      <w:r w:rsidR="007B27A9">
        <w:rPr>
          <w:rFonts w:ascii="Arial" w:eastAsia="Times New Roman" w:hAnsi="Arial" w:cs="Arial"/>
          <w:color w:val="auto"/>
          <w:sz w:val="20"/>
          <w:szCs w:val="24"/>
          <w:lang w:eastAsia="pl-PL"/>
        </w:rPr>
        <w:t>007 r. o ochronie konkurencji i </w:t>
      </w: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konsumentów (Dz. U. z 2017 r., poz. 229, z późn. zm.),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tabs>
          <w:tab w:val="left" w:pos="-1843"/>
        </w:tabs>
        <w:suppressAutoHyphens w:val="0"/>
        <w:spacing w:after="0" w:line="240" w:lineRule="auto"/>
        <w:ind w:left="1894" w:hanging="1752"/>
        <w:jc w:val="left"/>
        <w:rPr>
          <w:rFonts w:ascii="Arial" w:eastAsia="Times New Roman" w:hAnsi="Arial" w:cs="Arial"/>
          <w:color w:val="auto"/>
          <w:spacing w:val="-6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............................................. 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>.......................................................</w:t>
      </w:r>
    </w:p>
    <w:p w:rsidR="00B532D0" w:rsidRPr="003D4663" w:rsidRDefault="00B532D0" w:rsidP="00B532D0">
      <w:pPr>
        <w:tabs>
          <w:tab w:val="left" w:pos="-1701"/>
        </w:tabs>
        <w:suppressAutoHyphens w:val="0"/>
        <w:spacing w:after="0" w:line="240" w:lineRule="auto"/>
        <w:ind w:left="1894" w:hanging="189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          (Miejscowość i data)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>(Podpis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kern w:val="32"/>
          <w:lang w:eastAsia="en-US"/>
        </w:rPr>
        <w:br w:type="page"/>
      </w:r>
    </w:p>
    <w:p w:rsidR="00B532D0" w:rsidRPr="003D4663" w:rsidRDefault="00B532D0" w:rsidP="008039FE">
      <w:pPr>
        <w:keepNext/>
        <w:suppressAutoHyphens w:val="0"/>
        <w:spacing w:after="0" w:line="24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  <w:r w:rsidRPr="003D4663">
        <w:rPr>
          <w:rFonts w:ascii="Arial" w:eastAsia="Times New Roman" w:hAnsi="Arial" w:cs="Arial"/>
          <w:b/>
          <w:bCs/>
          <w:color w:val="auto"/>
          <w:kern w:val="32"/>
          <w:lang w:eastAsia="en-US"/>
        </w:rPr>
        <w:lastRenderedPageBreak/>
        <w:t xml:space="preserve">Załącznik nr 4 </w:t>
      </w:r>
    </w:p>
    <w:p w:rsidR="00B532D0" w:rsidRPr="003D4663" w:rsidRDefault="00B532D0" w:rsidP="008039FE">
      <w:pPr>
        <w:keepNext/>
        <w:suppressAutoHyphens w:val="0"/>
        <w:spacing w:after="0" w:line="240" w:lineRule="auto"/>
        <w:ind w:left="6372" w:firstLine="708"/>
        <w:jc w:val="right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  <w:r w:rsidRPr="003D4663">
        <w:rPr>
          <w:rFonts w:ascii="Arial" w:eastAsia="Times New Roman" w:hAnsi="Arial" w:cs="Arial"/>
          <w:b/>
          <w:bCs/>
          <w:color w:val="auto"/>
          <w:kern w:val="32"/>
          <w:lang w:eastAsia="en-US"/>
        </w:rPr>
        <w:t>do SIWZ</w:t>
      </w: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en-US"/>
        </w:rPr>
        <w:t>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5"/>
          <w:sz w:val="20"/>
          <w:szCs w:val="20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lang w:eastAsia="pl-PL"/>
        </w:rPr>
        <w:t xml:space="preserve">Wykaz wykonanych usług,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a w przypadku świadczeń okresowych lub ciągłych również wykonywanych,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głównych usług dotyczących odbierania odpadów komunalnych z nieruchomości na których zamieszkują mieszkańcy,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w tym co najmniej </w:t>
      </w:r>
      <w:r w:rsidRPr="003D4663"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pl-PL"/>
        </w:rPr>
        <w:t>jedną usługę o masie łącznie</w:t>
      </w: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odebranych odpadów </w:t>
      </w:r>
      <w:r w:rsidR="007B27A9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komunalnych powyżej 300,00 Mg w </w:t>
      </w: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ciągu następujących po sobie 12 miesięcy</w:t>
      </w:r>
    </w:p>
    <w:p w:rsidR="00B532D0" w:rsidRPr="003D4663" w:rsidRDefault="00B532D0" w:rsidP="00B532D0">
      <w:pPr>
        <w:suppressAutoHyphens w:val="0"/>
        <w:spacing w:after="120" w:line="240" w:lineRule="auto"/>
        <w:ind w:left="0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okresie ostatnich trzech lat przed upływem terminu składania ofert, a jeżeli okres prowadzenia działalności jest krótszy – w tym okresie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32"/>
        <w:gridCol w:w="1820"/>
        <w:gridCol w:w="2051"/>
        <w:gridCol w:w="2268"/>
      </w:tblGrid>
      <w:tr w:rsidR="00B532D0" w:rsidRPr="003D4663" w:rsidTr="007B27A9">
        <w:trPr>
          <w:jc w:val="center"/>
        </w:trPr>
        <w:tc>
          <w:tcPr>
            <w:tcW w:w="5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32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Przedmiot usługi (opis) 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oraz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w Mg odebranych odpadów komunalnych </w:t>
            </w:r>
          </w:p>
        </w:tc>
        <w:tc>
          <w:tcPr>
            <w:tcW w:w="182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Data wykonania/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wykonywania 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rozpoczęcie -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zakończenie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Nazwa i adres podmiotów na rzecz których usługi zostały wykonane</w:t>
            </w: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2268" w:type="dxa"/>
            <w:vAlign w:val="center"/>
          </w:tcPr>
          <w:p w:rsidR="00B532D0" w:rsidRPr="003D4663" w:rsidRDefault="00B532D0" w:rsidP="00350660">
            <w:pPr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Nazwa i adres wykonawcy lub podmiotu udostępniającego potencjał</w:t>
            </w:r>
          </w:p>
          <w:p w:rsidR="00B532D0" w:rsidRPr="003D4663" w:rsidRDefault="00B532D0" w:rsidP="00350660">
            <w:pPr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  <w:t xml:space="preserve">lub </w:t>
            </w:r>
          </w:p>
          <w:p w:rsidR="00B532D0" w:rsidRPr="003D4663" w:rsidRDefault="00B532D0" w:rsidP="00350660">
            <w:pPr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wpisać </w:t>
            </w:r>
          </w:p>
          <w:p w:rsidR="00B532D0" w:rsidRPr="003D4663" w:rsidRDefault="00B532D0" w:rsidP="00350660">
            <w:pPr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  <w:t>„nie dotyczy”</w:t>
            </w:r>
          </w:p>
        </w:tc>
      </w:tr>
      <w:tr w:rsidR="00B532D0" w:rsidRPr="003D4663" w:rsidTr="007B27A9">
        <w:trPr>
          <w:jc w:val="center"/>
        </w:trPr>
        <w:tc>
          <w:tcPr>
            <w:tcW w:w="5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  <w:t>1.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932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B532D0" w:rsidRPr="003D4663" w:rsidTr="007B27A9">
        <w:trPr>
          <w:jc w:val="center"/>
        </w:trPr>
        <w:tc>
          <w:tcPr>
            <w:tcW w:w="5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932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B532D0" w:rsidRPr="003D4663" w:rsidTr="007B27A9">
        <w:trPr>
          <w:jc w:val="center"/>
        </w:trPr>
        <w:tc>
          <w:tcPr>
            <w:tcW w:w="5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932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wraz z załączeniem dowodów, czy zostały wykonane lub są wykonywane należycie.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Dowodami są:</w:t>
      </w:r>
    </w:p>
    <w:p w:rsidR="00B532D0" w:rsidRPr="003D4663" w:rsidRDefault="00B532D0" w:rsidP="00B532D0">
      <w:pPr>
        <w:numPr>
          <w:ilvl w:val="0"/>
          <w:numId w:val="6"/>
        </w:numPr>
        <w:suppressAutoHyphens w:val="0"/>
        <w:spacing w:after="0" w:line="240" w:lineRule="auto"/>
        <w:jc w:val="left"/>
        <w:rPr>
          <w:rFonts w:ascii="Arial" w:eastAsia="Times New Roman" w:hAnsi="Arial" w:cs="Arial"/>
          <w:b/>
          <w:i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u w:val="single"/>
          <w:lang w:eastAsia="pl-PL"/>
        </w:rPr>
        <w:t>poświadczenie</w:t>
      </w: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, z tym że w odniesieniu do nadal wykonywanych usług okresowych lub ciągłych poświadczenie powinno być wydane nie wcześniej niż na 3 miesiące przed upływem terminu składania ofert; </w:t>
      </w:r>
    </w:p>
    <w:p w:rsidR="00B532D0" w:rsidRPr="003D4663" w:rsidRDefault="00B532D0" w:rsidP="00B532D0">
      <w:pPr>
        <w:numPr>
          <w:ilvl w:val="0"/>
          <w:numId w:val="6"/>
        </w:numPr>
        <w:suppressAutoHyphens w:val="0"/>
        <w:spacing w:after="0" w:line="240" w:lineRule="auto"/>
        <w:jc w:val="left"/>
        <w:rPr>
          <w:rFonts w:ascii="Arial" w:eastAsia="Times New Roman" w:hAnsi="Arial" w:cs="Arial"/>
          <w:b/>
          <w:i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u w:val="single"/>
          <w:lang w:eastAsia="pl-PL"/>
        </w:rPr>
        <w:t>oświadczenie wykonawcy</w:t>
      </w: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– jeżeli z uzasadnionych przyczyn o obiektywnym c</w:t>
      </w:r>
      <w:r w:rsidR="007B27A9">
        <w:rPr>
          <w:rFonts w:ascii="Arial" w:eastAsia="Times New Roman" w:hAnsi="Arial" w:cs="Arial"/>
          <w:color w:val="auto"/>
          <w:sz w:val="20"/>
          <w:szCs w:val="20"/>
          <w:lang w:eastAsia="pl-PL"/>
        </w:rPr>
        <w:t>harakterze wykonawca nie jest w </w:t>
      </w: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stanie uzyskać poświadczenia.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 przypadku gdy zamawiający jest podmiotem, na rzecz którego usługi wskazane w wykazie zostały wcześniej wykonane, wykonawca nie ma obowiązku przedkładania dowodów.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……………………………….</w:t>
      </w:r>
    </w:p>
    <w:p w:rsidR="00B532D0" w:rsidRPr="003D4663" w:rsidRDefault="00B532D0" w:rsidP="00B532D0">
      <w:pPr>
        <w:suppressAutoHyphens w:val="0"/>
        <w:spacing w:after="0" w:line="240" w:lineRule="auto"/>
        <w:ind w:left="5664" w:hanging="5664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Miejscowość/data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..........................................................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/podpis upoważnionego przedstawiciela Wykonawcy/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color w:val="auto"/>
          <w:spacing w:val="-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color w:val="auto"/>
          <w:spacing w:val="-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color w:val="auto"/>
          <w:spacing w:val="-4"/>
          <w:lang w:eastAsia="pl-PL"/>
        </w:rPr>
      </w:pPr>
    </w:p>
    <w:p w:rsidR="007B27A9" w:rsidRDefault="007B27A9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</w:p>
    <w:p w:rsidR="007B27A9" w:rsidRDefault="007B27A9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</w:p>
    <w:p w:rsidR="007B27A9" w:rsidRDefault="007B27A9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t>Załącznik nr 5</w:t>
      </w: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t>do SIWZ</w:t>
      </w: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.....................................................</w:t>
      </w:r>
    </w:p>
    <w:p w:rsidR="00B532D0" w:rsidRPr="008039FE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8039FE">
        <w:rPr>
          <w:rFonts w:ascii="Arial" w:eastAsia="Times New Roman" w:hAnsi="Arial" w:cs="Arial"/>
          <w:color w:val="auto"/>
          <w:spacing w:val="-5"/>
          <w:sz w:val="20"/>
          <w:szCs w:val="20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lang w:eastAsia="pl-PL"/>
        </w:rPr>
        <w:t xml:space="preserve">WYKAZ NARZĘDZI I URZĄDZEŃ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5"/>
        <w:gridCol w:w="3543"/>
        <w:gridCol w:w="1417"/>
        <w:gridCol w:w="2835"/>
      </w:tblGrid>
      <w:tr w:rsidR="00B532D0" w:rsidRPr="003D4663" w:rsidTr="008039FE">
        <w:tc>
          <w:tcPr>
            <w:tcW w:w="426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B532D0" w:rsidRPr="003D4663" w:rsidRDefault="00B532D0" w:rsidP="00350660">
            <w:pPr>
              <w:suppressAutoHyphens w:val="0"/>
              <w:spacing w:before="240" w:after="60" w:line="240" w:lineRule="auto"/>
              <w:ind w:left="0"/>
              <w:jc w:val="center"/>
              <w:outlineLvl w:val="8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/>
              </w:rPr>
              <w:t>Nazwa narzędzi i urządzeń technicznych</w:t>
            </w:r>
          </w:p>
        </w:tc>
        <w:tc>
          <w:tcPr>
            <w:tcW w:w="3543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417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2835" w:type="dxa"/>
          </w:tcPr>
          <w:p w:rsidR="00B532D0" w:rsidRPr="003D4663" w:rsidRDefault="00B532D0" w:rsidP="003506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PODSTAWA DO DYSPONOWANIA ZASOBAMI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(wskazanie np. własność wykonawcy, umowa najmu, zobowiązanie podmiotu trzeciego itp.)</w:t>
            </w:r>
          </w:p>
        </w:tc>
      </w:tr>
      <w:tr w:rsidR="00B532D0" w:rsidRPr="003D4663" w:rsidTr="00BA6901">
        <w:trPr>
          <w:trHeight w:val="1818"/>
        </w:trPr>
        <w:tc>
          <w:tcPr>
            <w:tcW w:w="426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lang w:eastAsia="pl-PL"/>
              </w:rPr>
              <w:t>1.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B532D0" w:rsidRPr="003D4663" w:rsidRDefault="00B532D0" w:rsidP="00BA6901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4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4"/>
                <w:lang w:eastAsia="pl-PL"/>
              </w:rPr>
              <w:t>samochód przystosowany do odbierania zmieszanych odpadów komunalnych</w:t>
            </w:r>
          </w:p>
        </w:tc>
        <w:tc>
          <w:tcPr>
            <w:tcW w:w="3543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417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835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</w:tr>
      <w:tr w:rsidR="00B532D0" w:rsidRPr="003D4663" w:rsidTr="00BA6901">
        <w:trPr>
          <w:trHeight w:val="1702"/>
        </w:trPr>
        <w:tc>
          <w:tcPr>
            <w:tcW w:w="426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B532D0" w:rsidRPr="003D4663" w:rsidRDefault="00B532D0" w:rsidP="00BA6901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4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4"/>
                <w:lang w:eastAsia="pl-PL"/>
              </w:rPr>
              <w:t>samochód przystosowany do odbioru selektywnie zebranych odpadów komunalnych</w:t>
            </w:r>
          </w:p>
        </w:tc>
        <w:tc>
          <w:tcPr>
            <w:tcW w:w="3543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417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835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</w:tr>
      <w:tr w:rsidR="00B532D0" w:rsidRPr="003D4663" w:rsidTr="00BA6901">
        <w:trPr>
          <w:trHeight w:val="1684"/>
        </w:trPr>
        <w:tc>
          <w:tcPr>
            <w:tcW w:w="426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lang w:eastAsia="pl-PL"/>
              </w:rPr>
              <w:t>3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B532D0" w:rsidRPr="003D4663" w:rsidRDefault="00B532D0" w:rsidP="00BA6901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pojazd  do odbierania odpadów komunalnych bez funkcji kompaktującej</w:t>
            </w:r>
          </w:p>
        </w:tc>
        <w:tc>
          <w:tcPr>
            <w:tcW w:w="3543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417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835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</w:tr>
    </w:tbl>
    <w:p w:rsidR="00B532D0" w:rsidRPr="003D4663" w:rsidRDefault="00B532D0" w:rsidP="00B532D0">
      <w:pPr>
        <w:suppressAutoHyphens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:rsidR="00B532D0" w:rsidRDefault="00B532D0" w:rsidP="00B532D0">
      <w:pPr>
        <w:keepNext/>
        <w:suppressAutoHyphens w:val="0"/>
        <w:spacing w:before="240" w:after="60" w:line="240" w:lineRule="auto"/>
        <w:ind w:left="1980"/>
        <w:outlineLvl w:val="2"/>
        <w:rPr>
          <w:rFonts w:ascii="Arial" w:eastAsia="Times New Roman" w:hAnsi="Arial" w:cs="Arial"/>
          <w:bCs/>
          <w:color w:val="auto"/>
          <w:lang w:eastAsia="pl-PL"/>
        </w:rPr>
      </w:pPr>
    </w:p>
    <w:p w:rsidR="00B532D0" w:rsidRPr="003D4663" w:rsidRDefault="00B532D0" w:rsidP="00B532D0">
      <w:pPr>
        <w:keepNext/>
        <w:suppressAutoHyphens w:val="0"/>
        <w:spacing w:before="240" w:after="60" w:line="240" w:lineRule="auto"/>
        <w:ind w:left="1980"/>
        <w:outlineLvl w:val="2"/>
        <w:rPr>
          <w:rFonts w:ascii="Arial" w:eastAsia="Times New Roman" w:hAnsi="Arial" w:cs="Arial"/>
          <w:bCs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5664" w:hanging="566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664" w:hanging="566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Miejscowość/data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.......................................................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/podpis upoważnionego przedstawiciela Wykonawcy/</w:t>
      </w:r>
    </w:p>
    <w:p w:rsidR="00B532D0" w:rsidRDefault="00B532D0" w:rsidP="00B532D0">
      <w:pPr>
        <w:keepNext/>
        <w:suppressAutoHyphens w:val="0"/>
        <w:spacing w:after="0" w:line="240" w:lineRule="auto"/>
        <w:ind w:left="0"/>
        <w:jc w:val="right"/>
        <w:outlineLvl w:val="0"/>
        <w:rPr>
          <w:rFonts w:ascii="Arial" w:eastAsia="Times New Roman" w:hAnsi="Arial" w:cs="Arial"/>
          <w:bCs/>
          <w:color w:val="auto"/>
          <w:spacing w:val="-4"/>
          <w:kern w:val="32"/>
          <w:lang w:eastAsia="en-US"/>
        </w:rPr>
      </w:pPr>
      <w:r w:rsidRPr="003D4663">
        <w:rPr>
          <w:rFonts w:ascii="Arial" w:eastAsia="Times New Roman" w:hAnsi="Arial" w:cs="Arial"/>
          <w:bCs/>
          <w:color w:val="auto"/>
          <w:spacing w:val="-4"/>
          <w:kern w:val="32"/>
          <w:lang w:eastAsia="en-US"/>
        </w:rPr>
        <w:br w:type="page"/>
      </w:r>
    </w:p>
    <w:p w:rsidR="00B532D0" w:rsidRPr="008039FE" w:rsidRDefault="00B532D0" w:rsidP="00B532D0">
      <w:pPr>
        <w:keepNext/>
        <w:suppressAutoHyphens w:val="0"/>
        <w:spacing w:after="0" w:line="240" w:lineRule="auto"/>
        <w:ind w:left="0"/>
        <w:jc w:val="right"/>
        <w:outlineLvl w:val="0"/>
        <w:rPr>
          <w:rFonts w:ascii="Arial" w:eastAsia="Times New Roman" w:hAnsi="Arial" w:cs="Arial"/>
          <w:b/>
          <w:iCs/>
          <w:color w:val="auto"/>
          <w:kern w:val="32"/>
          <w:lang w:eastAsia="en-US"/>
        </w:rPr>
      </w:pPr>
      <w:r w:rsidRPr="008039FE">
        <w:rPr>
          <w:rFonts w:ascii="Arial" w:eastAsia="Times New Roman" w:hAnsi="Arial" w:cs="Arial"/>
          <w:b/>
          <w:iCs/>
          <w:color w:val="auto"/>
          <w:kern w:val="32"/>
          <w:lang w:eastAsia="en-US"/>
        </w:rPr>
        <w:lastRenderedPageBreak/>
        <w:t xml:space="preserve">Załącznik nr 6 </w:t>
      </w:r>
    </w:p>
    <w:p w:rsidR="00B532D0" w:rsidRPr="008039FE" w:rsidRDefault="00B532D0" w:rsidP="00B532D0">
      <w:pPr>
        <w:keepNext/>
        <w:suppressAutoHyphens w:val="0"/>
        <w:spacing w:after="0" w:line="240" w:lineRule="auto"/>
        <w:ind w:left="0"/>
        <w:jc w:val="right"/>
        <w:outlineLvl w:val="0"/>
        <w:rPr>
          <w:rFonts w:ascii="Arial" w:eastAsia="Times New Roman" w:hAnsi="Arial" w:cs="Arial"/>
          <w:b/>
          <w:iCs/>
          <w:color w:val="auto"/>
          <w:kern w:val="32"/>
          <w:lang w:eastAsia="en-US"/>
        </w:rPr>
      </w:pPr>
      <w:r w:rsidRPr="008039FE">
        <w:rPr>
          <w:rFonts w:ascii="Arial" w:eastAsia="Times New Roman" w:hAnsi="Arial" w:cs="Arial"/>
          <w:b/>
          <w:iCs/>
          <w:color w:val="auto"/>
          <w:kern w:val="32"/>
          <w:lang w:eastAsia="en-US"/>
        </w:rPr>
        <w:t>do SIWZ</w:t>
      </w:r>
    </w:p>
    <w:p w:rsidR="00B532D0" w:rsidRPr="003D4663" w:rsidRDefault="00B532D0" w:rsidP="00B532D0">
      <w:pPr>
        <w:keepNext/>
        <w:suppressAutoHyphens w:val="0"/>
        <w:spacing w:before="240" w:after="60" w:line="240" w:lineRule="auto"/>
        <w:ind w:left="0"/>
        <w:jc w:val="center"/>
        <w:outlineLvl w:val="0"/>
        <w:rPr>
          <w:rFonts w:ascii="Arial" w:eastAsia="Times New Roman" w:hAnsi="Arial" w:cs="Arial"/>
          <w:b/>
          <w:bCs/>
          <w:i/>
          <w:color w:val="auto"/>
          <w:kern w:val="32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......................................................</w:t>
      </w:r>
    </w:p>
    <w:p w:rsidR="00B532D0" w:rsidRPr="008039FE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8039FE">
        <w:rPr>
          <w:rFonts w:ascii="Arial" w:eastAsia="Times New Roman" w:hAnsi="Arial" w:cs="Arial"/>
          <w:color w:val="auto"/>
          <w:spacing w:val="-5"/>
          <w:sz w:val="20"/>
          <w:szCs w:val="20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before="264" w:after="0" w:line="278" w:lineRule="exact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before="264" w:after="0" w:line="278" w:lineRule="exact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before="264" w:after="0" w:line="360" w:lineRule="auto"/>
        <w:ind w:left="43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pl-PL"/>
        </w:rPr>
        <w:t>INFORMACJA</w:t>
      </w:r>
    </w:p>
    <w:p w:rsidR="00B532D0" w:rsidRPr="003D4663" w:rsidRDefault="00B532D0" w:rsidP="00B532D0">
      <w:pPr>
        <w:suppressAutoHyphens w:val="0"/>
        <w:spacing w:after="0" w:line="360" w:lineRule="auto"/>
        <w:ind w:left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3D4663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t>DOTYCZĄCA PRZYNALEŻNOŚCI DO TEJ SAMEJ GRUPY KAPITAŁOWEJ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360" w:lineRule="auto"/>
        <w:ind w:left="0"/>
        <w:rPr>
          <w:rFonts w:ascii="Arial" w:eastAsia="Times New Roman" w:hAnsi="Arial" w:cs="Arial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Przystępując do udziału w niniejszym postępowaniu o udzielenie zamówienia publicznego oświadczam/my, że zgodnie z art. 24 ust. 2 pkt 5 ustawy z dnia 29 stycznia 2004 r. Prawo zamówień publicznych (</w:t>
      </w:r>
      <w:r w:rsidRPr="003D4663">
        <w:rPr>
          <w:rFonts w:ascii="Arial" w:eastAsia="Times New Roman" w:hAnsi="Arial" w:cs="Arial"/>
          <w:highlight w:val="white"/>
          <w:lang w:eastAsia="pl-PL"/>
        </w:rPr>
        <w:t xml:space="preserve">tekst jednolity </w:t>
      </w:r>
      <w:r w:rsidRPr="00DD17B6">
        <w:rPr>
          <w:rFonts w:ascii="Arial" w:eastAsia="Times New Roman" w:hAnsi="Arial" w:cs="Arial"/>
          <w:color w:val="auto"/>
          <w:lang w:eastAsia="pl-PL"/>
        </w:rPr>
        <w:t>Dz. U. z 2019 r. poz. 1843</w:t>
      </w:r>
      <w:r>
        <w:rPr>
          <w:rFonts w:ascii="Arial" w:eastAsia="Times New Roman" w:hAnsi="Arial" w:cs="Arial"/>
          <w:color w:val="auto"/>
          <w:lang w:eastAsia="pl-PL"/>
        </w:rPr>
        <w:t>)</w:t>
      </w:r>
    </w:p>
    <w:p w:rsidR="00B532D0" w:rsidRPr="003D4663" w:rsidRDefault="00B532D0" w:rsidP="00B532D0">
      <w:pPr>
        <w:suppressAutoHyphens w:val="0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32D0" w:rsidRPr="003D4663" w:rsidRDefault="00B532D0" w:rsidP="00B532D0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720" w:hanging="360"/>
        <w:jc w:val="left"/>
        <w:rPr>
          <w:rFonts w:ascii="Arial" w:eastAsia="Times New Roman" w:hAnsi="Arial" w:cs="Arial"/>
          <w:color w:val="auto"/>
          <w:kern w:val="1"/>
          <w:lang w:eastAsia="pl-PL"/>
        </w:rPr>
      </w:pPr>
      <w:r>
        <w:rPr>
          <w:rFonts w:ascii="Arial" w:eastAsia="Times New Roman" w:hAnsi="Arial" w:cs="Arial"/>
          <w:color w:val="auto"/>
          <w:kern w:val="1"/>
          <w:lang w:eastAsia="pl-PL"/>
        </w:rPr>
        <w:t xml:space="preserve">1)  </w:t>
      </w:r>
      <w:r w:rsidRPr="003D4663">
        <w:rPr>
          <w:rFonts w:ascii="Arial" w:eastAsia="Times New Roman" w:hAnsi="Arial" w:cs="Arial"/>
          <w:color w:val="auto"/>
          <w:kern w:val="1"/>
          <w:lang w:eastAsia="pl-PL"/>
        </w:rPr>
        <w:t>podmiot który reprezentuję/my nie należy do grupy kapitałowej,</w:t>
      </w:r>
      <w:r>
        <w:rPr>
          <w:rFonts w:ascii="Arial" w:eastAsia="Times New Roman" w:hAnsi="Arial" w:cs="Arial"/>
          <w:color w:val="auto"/>
          <w:kern w:val="1"/>
          <w:lang w:eastAsia="pl-PL"/>
        </w:rPr>
        <w:t xml:space="preserve"> o której mowa w art. 24 ust. 2 </w:t>
      </w:r>
      <w:r w:rsidRPr="003D4663">
        <w:rPr>
          <w:rFonts w:ascii="Arial" w:eastAsia="Times New Roman" w:hAnsi="Arial" w:cs="Arial"/>
          <w:color w:val="auto"/>
          <w:kern w:val="1"/>
          <w:lang w:eastAsia="pl-PL"/>
        </w:rPr>
        <w:t>pkt 5 Pzp,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kern w:val="1"/>
          <w:lang w:eastAsia="pl-PL"/>
        </w:rPr>
      </w:pPr>
    </w:p>
    <w:p w:rsidR="00B532D0" w:rsidRPr="003D4663" w:rsidRDefault="00B532D0" w:rsidP="00B532D0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20" w:hanging="360"/>
        <w:jc w:val="left"/>
        <w:rPr>
          <w:rFonts w:ascii="Arial" w:eastAsia="Times New Roman" w:hAnsi="Arial" w:cs="Arial"/>
          <w:color w:val="auto"/>
          <w:kern w:val="1"/>
          <w:lang w:eastAsia="pl-PL"/>
        </w:rPr>
      </w:pPr>
      <w:r>
        <w:rPr>
          <w:rFonts w:ascii="Arial" w:eastAsia="Times New Roman" w:hAnsi="Arial" w:cs="Arial"/>
          <w:color w:val="auto"/>
          <w:kern w:val="1"/>
          <w:lang w:eastAsia="pl-PL"/>
        </w:rPr>
        <w:t xml:space="preserve">2)  </w:t>
      </w:r>
      <w:r w:rsidRPr="003D4663">
        <w:rPr>
          <w:rFonts w:ascii="Arial" w:eastAsia="Times New Roman" w:hAnsi="Arial" w:cs="Arial"/>
          <w:color w:val="auto"/>
          <w:kern w:val="1"/>
          <w:lang w:eastAsia="pl-PL"/>
        </w:rPr>
        <w:t xml:space="preserve">podmiot, który reprezentuję/my należy do grupy kapitałowej, o której mowa </w:t>
      </w:r>
      <w:r w:rsidRPr="003D4663">
        <w:rPr>
          <w:rFonts w:ascii="Arial" w:eastAsia="Times New Roman" w:hAnsi="Arial" w:cs="Arial"/>
          <w:color w:val="auto"/>
          <w:kern w:val="1"/>
          <w:lang w:eastAsia="pl-PL"/>
        </w:rPr>
        <w:br/>
        <w:t xml:space="preserve">w art. 24 ust. 2 pkt 5 Pzp. W skład ww grupy kapitałowej wchodzą następujące podmioty : 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  <w:r w:rsidRPr="003D466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  <w:r w:rsidRPr="003D466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  <w:t>……………………………….…………………………………………………………………………….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  <w:r w:rsidRPr="003D466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  <w:t>…………………………..…………………………………………………………………………………</w:t>
      </w:r>
    </w:p>
    <w:p w:rsidR="00B532D0" w:rsidRPr="003D4663" w:rsidRDefault="00B532D0" w:rsidP="00B532D0">
      <w:pPr>
        <w:suppressAutoHyphens w:val="0"/>
        <w:spacing w:after="0" w:line="360" w:lineRule="auto"/>
        <w:ind w:left="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tabs>
          <w:tab w:val="left" w:pos="-1843"/>
        </w:tabs>
        <w:suppressAutoHyphens w:val="0"/>
        <w:spacing w:before="120" w:after="0" w:line="240" w:lineRule="auto"/>
        <w:ind w:left="1894" w:hanging="1752"/>
        <w:jc w:val="left"/>
        <w:rPr>
          <w:rFonts w:ascii="Arial" w:eastAsia="Times New Roman" w:hAnsi="Arial" w:cs="Arial"/>
          <w:color w:val="auto"/>
          <w:spacing w:val="-6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............................................. 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 xml:space="preserve">      .......................................................</w:t>
      </w:r>
    </w:p>
    <w:p w:rsidR="00B532D0" w:rsidRPr="003D4663" w:rsidRDefault="00B532D0" w:rsidP="00B532D0">
      <w:pPr>
        <w:tabs>
          <w:tab w:val="left" w:pos="-1701"/>
        </w:tabs>
        <w:suppressAutoHyphens w:val="0"/>
        <w:spacing w:before="120" w:after="0" w:line="240" w:lineRule="auto"/>
        <w:ind w:left="1894" w:hanging="189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      (Miejscowość i data)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 xml:space="preserve">    (Podpis Wykonawcy)</w:t>
      </w: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6F5726" w:rsidRDefault="006F5726"/>
    <w:sectPr w:rsidR="006F5726" w:rsidSect="00B532D0">
      <w:headerReference w:type="default" r:id="rId22"/>
      <w:pgSz w:w="11902" w:h="16834"/>
      <w:pgMar w:top="935" w:right="703" w:bottom="1134" w:left="958" w:header="568" w:footer="101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ADE" w:rsidRDefault="00152ADE" w:rsidP="00B532D0">
      <w:pPr>
        <w:spacing w:after="0" w:line="240" w:lineRule="auto"/>
      </w:pPr>
      <w:r>
        <w:separator/>
      </w:r>
    </w:p>
  </w:endnote>
  <w:endnote w:type="continuationSeparator" w:id="1">
    <w:p w:rsidR="00152ADE" w:rsidRDefault="00152ADE" w:rsidP="00B5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ADE" w:rsidRDefault="00152ADE" w:rsidP="00B532D0">
      <w:pPr>
        <w:spacing w:after="0" w:line="240" w:lineRule="auto"/>
      </w:pPr>
      <w:r>
        <w:separator/>
      </w:r>
    </w:p>
  </w:footnote>
  <w:footnote w:type="continuationSeparator" w:id="1">
    <w:p w:rsidR="00152ADE" w:rsidRDefault="00152ADE" w:rsidP="00B532D0">
      <w:pPr>
        <w:spacing w:after="0" w:line="240" w:lineRule="auto"/>
      </w:pPr>
      <w:r>
        <w:continuationSeparator/>
      </w:r>
    </w:p>
  </w:footnote>
  <w:footnote w:id="2">
    <w:p w:rsidR="00B532D0" w:rsidRPr="00A15E2C" w:rsidRDefault="00B532D0" w:rsidP="00B532D0">
      <w:pPr>
        <w:pStyle w:val="Tekstprzypisudolnego"/>
        <w:rPr>
          <w:rFonts w:ascii="Arial" w:hAnsi="Arial" w:cs="Arial"/>
          <w:sz w:val="18"/>
          <w:szCs w:val="18"/>
        </w:rPr>
      </w:pPr>
      <w:r w:rsidRPr="00A15E2C">
        <w:rPr>
          <w:rStyle w:val="Odwoanieprzypisudolnego"/>
        </w:rPr>
        <w:footnoteRef/>
      </w:r>
      <w:r w:rsidRPr="00A15E2C">
        <w:rPr>
          <w:rFonts w:ascii="Arial" w:hAnsi="Arial" w:cs="Arial"/>
          <w:sz w:val="18"/>
          <w:szCs w:val="18"/>
        </w:rPr>
        <w:t>W przypadku zabudowy jednorodzinnej wpisać ilość obsługiwanych nieruchomości (umów na odbiór odpadów komunalnych.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60" w:rsidRDefault="00152ADE">
    <w:pPr>
      <w:spacing w:after="160"/>
      <w:ind w:lef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C363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5700390"/>
    <w:multiLevelType w:val="hybridMultilevel"/>
    <w:tmpl w:val="DA92D41A"/>
    <w:lvl w:ilvl="0" w:tplc="EA4C1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745A"/>
    <w:multiLevelType w:val="hybridMultilevel"/>
    <w:tmpl w:val="4350A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71C81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10C32"/>
    <w:multiLevelType w:val="hybridMultilevel"/>
    <w:tmpl w:val="57BEA0E0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2B361D98">
      <w:start w:val="1"/>
      <w:numFmt w:val="lowerLetter"/>
      <w:lvlText w:val="%2)"/>
      <w:lvlJc w:val="left"/>
      <w:pPr>
        <w:ind w:left="40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57DD70B4"/>
    <w:multiLevelType w:val="hybridMultilevel"/>
    <w:tmpl w:val="9A38F12C"/>
    <w:lvl w:ilvl="0" w:tplc="6A223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56334"/>
    <w:multiLevelType w:val="hybridMultilevel"/>
    <w:tmpl w:val="1B32B172"/>
    <w:lvl w:ilvl="0" w:tplc="438CE2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2D0"/>
    <w:rsid w:val="000009D5"/>
    <w:rsid w:val="000018C8"/>
    <w:rsid w:val="00001B0C"/>
    <w:rsid w:val="000024B0"/>
    <w:rsid w:val="00002A18"/>
    <w:rsid w:val="00002E71"/>
    <w:rsid w:val="0000435B"/>
    <w:rsid w:val="00004E80"/>
    <w:rsid w:val="00004F77"/>
    <w:rsid w:val="00004FBC"/>
    <w:rsid w:val="000051A7"/>
    <w:rsid w:val="00005E6B"/>
    <w:rsid w:val="00005F78"/>
    <w:rsid w:val="00006458"/>
    <w:rsid w:val="00007AFF"/>
    <w:rsid w:val="00010B76"/>
    <w:rsid w:val="000111AB"/>
    <w:rsid w:val="0001194B"/>
    <w:rsid w:val="000125EB"/>
    <w:rsid w:val="00012704"/>
    <w:rsid w:val="00012C15"/>
    <w:rsid w:val="00012C1B"/>
    <w:rsid w:val="000130FF"/>
    <w:rsid w:val="000139CA"/>
    <w:rsid w:val="00014792"/>
    <w:rsid w:val="00014D45"/>
    <w:rsid w:val="000151A1"/>
    <w:rsid w:val="000154BD"/>
    <w:rsid w:val="00015E9C"/>
    <w:rsid w:val="00016927"/>
    <w:rsid w:val="000172C0"/>
    <w:rsid w:val="00017527"/>
    <w:rsid w:val="0002035D"/>
    <w:rsid w:val="0002046F"/>
    <w:rsid w:val="00020484"/>
    <w:rsid w:val="0002053E"/>
    <w:rsid w:val="00021968"/>
    <w:rsid w:val="00022849"/>
    <w:rsid w:val="000228F3"/>
    <w:rsid w:val="00023249"/>
    <w:rsid w:val="000237DA"/>
    <w:rsid w:val="00023DDB"/>
    <w:rsid w:val="000245B1"/>
    <w:rsid w:val="00024F2B"/>
    <w:rsid w:val="0002584D"/>
    <w:rsid w:val="000260AF"/>
    <w:rsid w:val="000267F6"/>
    <w:rsid w:val="00026D53"/>
    <w:rsid w:val="00026FBC"/>
    <w:rsid w:val="00031153"/>
    <w:rsid w:val="000315FA"/>
    <w:rsid w:val="00031A6A"/>
    <w:rsid w:val="00031A8D"/>
    <w:rsid w:val="000338B1"/>
    <w:rsid w:val="00033979"/>
    <w:rsid w:val="000339B9"/>
    <w:rsid w:val="00034028"/>
    <w:rsid w:val="000346B3"/>
    <w:rsid w:val="0003481D"/>
    <w:rsid w:val="00034A90"/>
    <w:rsid w:val="00034D10"/>
    <w:rsid w:val="0003502B"/>
    <w:rsid w:val="0003573F"/>
    <w:rsid w:val="0003607E"/>
    <w:rsid w:val="0003695D"/>
    <w:rsid w:val="00036F65"/>
    <w:rsid w:val="000376F2"/>
    <w:rsid w:val="00037C60"/>
    <w:rsid w:val="00037FAD"/>
    <w:rsid w:val="00040119"/>
    <w:rsid w:val="00040653"/>
    <w:rsid w:val="0004235F"/>
    <w:rsid w:val="000431AA"/>
    <w:rsid w:val="000431B3"/>
    <w:rsid w:val="000434D3"/>
    <w:rsid w:val="000437A6"/>
    <w:rsid w:val="000445FC"/>
    <w:rsid w:val="00044BDA"/>
    <w:rsid w:val="00044FA0"/>
    <w:rsid w:val="00046A60"/>
    <w:rsid w:val="00047220"/>
    <w:rsid w:val="00047319"/>
    <w:rsid w:val="00050D45"/>
    <w:rsid w:val="00051234"/>
    <w:rsid w:val="00051807"/>
    <w:rsid w:val="00051888"/>
    <w:rsid w:val="00051AFA"/>
    <w:rsid w:val="00053A8A"/>
    <w:rsid w:val="00054663"/>
    <w:rsid w:val="000573EB"/>
    <w:rsid w:val="0005740E"/>
    <w:rsid w:val="00060CDB"/>
    <w:rsid w:val="000610D2"/>
    <w:rsid w:val="00061E47"/>
    <w:rsid w:val="0006308F"/>
    <w:rsid w:val="000631B5"/>
    <w:rsid w:val="00063AFA"/>
    <w:rsid w:val="00064947"/>
    <w:rsid w:val="0006604C"/>
    <w:rsid w:val="000668ED"/>
    <w:rsid w:val="00066FA4"/>
    <w:rsid w:val="00067AF6"/>
    <w:rsid w:val="000708EB"/>
    <w:rsid w:val="00071E9A"/>
    <w:rsid w:val="0007309F"/>
    <w:rsid w:val="0007377E"/>
    <w:rsid w:val="00073A90"/>
    <w:rsid w:val="00073EDE"/>
    <w:rsid w:val="00073EE7"/>
    <w:rsid w:val="000741E8"/>
    <w:rsid w:val="0007531E"/>
    <w:rsid w:val="00075393"/>
    <w:rsid w:val="00077BFA"/>
    <w:rsid w:val="00077C0E"/>
    <w:rsid w:val="0008060E"/>
    <w:rsid w:val="000810E7"/>
    <w:rsid w:val="000811DA"/>
    <w:rsid w:val="0008163E"/>
    <w:rsid w:val="000827FB"/>
    <w:rsid w:val="00082AFB"/>
    <w:rsid w:val="00082BDB"/>
    <w:rsid w:val="0008302B"/>
    <w:rsid w:val="00083A6B"/>
    <w:rsid w:val="000840F0"/>
    <w:rsid w:val="000849E1"/>
    <w:rsid w:val="00084FAA"/>
    <w:rsid w:val="00085379"/>
    <w:rsid w:val="00086E34"/>
    <w:rsid w:val="000875DF"/>
    <w:rsid w:val="000902AC"/>
    <w:rsid w:val="0009105C"/>
    <w:rsid w:val="00091D0C"/>
    <w:rsid w:val="000926EB"/>
    <w:rsid w:val="00092E29"/>
    <w:rsid w:val="00093B9A"/>
    <w:rsid w:val="0009441E"/>
    <w:rsid w:val="00094A46"/>
    <w:rsid w:val="000957F3"/>
    <w:rsid w:val="00095864"/>
    <w:rsid w:val="0009660D"/>
    <w:rsid w:val="00097E18"/>
    <w:rsid w:val="000A0E1F"/>
    <w:rsid w:val="000A0F15"/>
    <w:rsid w:val="000A13C6"/>
    <w:rsid w:val="000A22FB"/>
    <w:rsid w:val="000A2890"/>
    <w:rsid w:val="000A339D"/>
    <w:rsid w:val="000A3AAF"/>
    <w:rsid w:val="000A3B14"/>
    <w:rsid w:val="000A419B"/>
    <w:rsid w:val="000A4288"/>
    <w:rsid w:val="000A42FE"/>
    <w:rsid w:val="000A466F"/>
    <w:rsid w:val="000A5312"/>
    <w:rsid w:val="000A5694"/>
    <w:rsid w:val="000A788A"/>
    <w:rsid w:val="000A7D4C"/>
    <w:rsid w:val="000B086B"/>
    <w:rsid w:val="000B0F0B"/>
    <w:rsid w:val="000B1956"/>
    <w:rsid w:val="000B1D84"/>
    <w:rsid w:val="000B1E55"/>
    <w:rsid w:val="000B29A4"/>
    <w:rsid w:val="000B33F6"/>
    <w:rsid w:val="000B3C49"/>
    <w:rsid w:val="000B4298"/>
    <w:rsid w:val="000B4B98"/>
    <w:rsid w:val="000B50F3"/>
    <w:rsid w:val="000B557B"/>
    <w:rsid w:val="000B6512"/>
    <w:rsid w:val="000B65FB"/>
    <w:rsid w:val="000B693F"/>
    <w:rsid w:val="000B6B10"/>
    <w:rsid w:val="000B6CC2"/>
    <w:rsid w:val="000B7331"/>
    <w:rsid w:val="000B7FA7"/>
    <w:rsid w:val="000C0822"/>
    <w:rsid w:val="000C087F"/>
    <w:rsid w:val="000C099E"/>
    <w:rsid w:val="000C129E"/>
    <w:rsid w:val="000C1EFE"/>
    <w:rsid w:val="000C1FA0"/>
    <w:rsid w:val="000C218F"/>
    <w:rsid w:val="000C276E"/>
    <w:rsid w:val="000C3AB2"/>
    <w:rsid w:val="000C4274"/>
    <w:rsid w:val="000C46DE"/>
    <w:rsid w:val="000C5B48"/>
    <w:rsid w:val="000C5C6F"/>
    <w:rsid w:val="000C5F7E"/>
    <w:rsid w:val="000C688C"/>
    <w:rsid w:val="000C75D6"/>
    <w:rsid w:val="000D07C1"/>
    <w:rsid w:val="000D1871"/>
    <w:rsid w:val="000D1E68"/>
    <w:rsid w:val="000D26CD"/>
    <w:rsid w:val="000D3018"/>
    <w:rsid w:val="000D3847"/>
    <w:rsid w:val="000D4348"/>
    <w:rsid w:val="000D50EC"/>
    <w:rsid w:val="000D601A"/>
    <w:rsid w:val="000D6785"/>
    <w:rsid w:val="000D67F7"/>
    <w:rsid w:val="000D6B1D"/>
    <w:rsid w:val="000D76A5"/>
    <w:rsid w:val="000E1193"/>
    <w:rsid w:val="000E12C0"/>
    <w:rsid w:val="000E1C21"/>
    <w:rsid w:val="000E4D47"/>
    <w:rsid w:val="000E5366"/>
    <w:rsid w:val="000E559C"/>
    <w:rsid w:val="000E796B"/>
    <w:rsid w:val="000E7C17"/>
    <w:rsid w:val="000F0BCC"/>
    <w:rsid w:val="000F13ED"/>
    <w:rsid w:val="000F1B8E"/>
    <w:rsid w:val="000F1FE1"/>
    <w:rsid w:val="000F2155"/>
    <w:rsid w:val="000F28C9"/>
    <w:rsid w:val="000F2A55"/>
    <w:rsid w:val="000F2CFA"/>
    <w:rsid w:val="000F2E12"/>
    <w:rsid w:val="000F3465"/>
    <w:rsid w:val="000F4FEB"/>
    <w:rsid w:val="000F54E9"/>
    <w:rsid w:val="000F5C85"/>
    <w:rsid w:val="000F676E"/>
    <w:rsid w:val="000F6BC5"/>
    <w:rsid w:val="00100D9C"/>
    <w:rsid w:val="00103D76"/>
    <w:rsid w:val="00104A14"/>
    <w:rsid w:val="00104FF4"/>
    <w:rsid w:val="00105726"/>
    <w:rsid w:val="0010582C"/>
    <w:rsid w:val="00105E24"/>
    <w:rsid w:val="001061B7"/>
    <w:rsid w:val="0010621C"/>
    <w:rsid w:val="00106CF7"/>
    <w:rsid w:val="001072D9"/>
    <w:rsid w:val="001105B5"/>
    <w:rsid w:val="00111631"/>
    <w:rsid w:val="00111DAC"/>
    <w:rsid w:val="00112542"/>
    <w:rsid w:val="00113055"/>
    <w:rsid w:val="001131D4"/>
    <w:rsid w:val="00114AA8"/>
    <w:rsid w:val="00116356"/>
    <w:rsid w:val="001178F1"/>
    <w:rsid w:val="00117AF3"/>
    <w:rsid w:val="00117DCA"/>
    <w:rsid w:val="001221B7"/>
    <w:rsid w:val="0012268E"/>
    <w:rsid w:val="00123CD8"/>
    <w:rsid w:val="00124099"/>
    <w:rsid w:val="00124ACF"/>
    <w:rsid w:val="00124FAC"/>
    <w:rsid w:val="00125C51"/>
    <w:rsid w:val="00125DA4"/>
    <w:rsid w:val="00125EF2"/>
    <w:rsid w:val="001265AA"/>
    <w:rsid w:val="001265F4"/>
    <w:rsid w:val="00127F97"/>
    <w:rsid w:val="0013000B"/>
    <w:rsid w:val="001309AB"/>
    <w:rsid w:val="00130AEE"/>
    <w:rsid w:val="00130B45"/>
    <w:rsid w:val="00130B99"/>
    <w:rsid w:val="0013269C"/>
    <w:rsid w:val="001326A0"/>
    <w:rsid w:val="001327DA"/>
    <w:rsid w:val="0013298D"/>
    <w:rsid w:val="0013363E"/>
    <w:rsid w:val="00133A59"/>
    <w:rsid w:val="00133B90"/>
    <w:rsid w:val="00133FDA"/>
    <w:rsid w:val="00134E1B"/>
    <w:rsid w:val="00134EF5"/>
    <w:rsid w:val="00134FAE"/>
    <w:rsid w:val="001372E7"/>
    <w:rsid w:val="0013767B"/>
    <w:rsid w:val="00140343"/>
    <w:rsid w:val="0014035F"/>
    <w:rsid w:val="00140A2B"/>
    <w:rsid w:val="00140F19"/>
    <w:rsid w:val="00141B76"/>
    <w:rsid w:val="0014255A"/>
    <w:rsid w:val="00142E64"/>
    <w:rsid w:val="00143004"/>
    <w:rsid w:val="00143BEA"/>
    <w:rsid w:val="001441D5"/>
    <w:rsid w:val="0014484C"/>
    <w:rsid w:val="00144C43"/>
    <w:rsid w:val="001450C3"/>
    <w:rsid w:val="001457B2"/>
    <w:rsid w:val="00146165"/>
    <w:rsid w:val="00146172"/>
    <w:rsid w:val="0014695A"/>
    <w:rsid w:val="00147871"/>
    <w:rsid w:val="00147930"/>
    <w:rsid w:val="001500BD"/>
    <w:rsid w:val="0015017E"/>
    <w:rsid w:val="001508EF"/>
    <w:rsid w:val="0015279F"/>
    <w:rsid w:val="00152ADE"/>
    <w:rsid w:val="00155408"/>
    <w:rsid w:val="00155542"/>
    <w:rsid w:val="0015570E"/>
    <w:rsid w:val="001568DB"/>
    <w:rsid w:val="00157B29"/>
    <w:rsid w:val="00160487"/>
    <w:rsid w:val="00160BAE"/>
    <w:rsid w:val="00160C23"/>
    <w:rsid w:val="00161771"/>
    <w:rsid w:val="00161B13"/>
    <w:rsid w:val="0016221F"/>
    <w:rsid w:val="0016283E"/>
    <w:rsid w:val="00162ACB"/>
    <w:rsid w:val="00162D27"/>
    <w:rsid w:val="001634E9"/>
    <w:rsid w:val="00163804"/>
    <w:rsid w:val="00163F33"/>
    <w:rsid w:val="0016437A"/>
    <w:rsid w:val="00166177"/>
    <w:rsid w:val="00166710"/>
    <w:rsid w:val="00171AAC"/>
    <w:rsid w:val="00171CB9"/>
    <w:rsid w:val="00171EC8"/>
    <w:rsid w:val="001728B7"/>
    <w:rsid w:val="00172F21"/>
    <w:rsid w:val="0017304E"/>
    <w:rsid w:val="001731D4"/>
    <w:rsid w:val="00173BA4"/>
    <w:rsid w:val="00174DB4"/>
    <w:rsid w:val="00174DEA"/>
    <w:rsid w:val="00174F17"/>
    <w:rsid w:val="00175788"/>
    <w:rsid w:val="00175D79"/>
    <w:rsid w:val="00175F39"/>
    <w:rsid w:val="001778AF"/>
    <w:rsid w:val="00180B6C"/>
    <w:rsid w:val="00181A21"/>
    <w:rsid w:val="001821B6"/>
    <w:rsid w:val="001823AD"/>
    <w:rsid w:val="00182913"/>
    <w:rsid w:val="00182B7F"/>
    <w:rsid w:val="00182DAB"/>
    <w:rsid w:val="0018322C"/>
    <w:rsid w:val="001832BC"/>
    <w:rsid w:val="00183DAD"/>
    <w:rsid w:val="0018570D"/>
    <w:rsid w:val="00185F23"/>
    <w:rsid w:val="001865C1"/>
    <w:rsid w:val="001865D9"/>
    <w:rsid w:val="00186F23"/>
    <w:rsid w:val="00186FAF"/>
    <w:rsid w:val="00187187"/>
    <w:rsid w:val="001907D8"/>
    <w:rsid w:val="00190D0F"/>
    <w:rsid w:val="00191DEA"/>
    <w:rsid w:val="00192412"/>
    <w:rsid w:val="001927F3"/>
    <w:rsid w:val="001928E0"/>
    <w:rsid w:val="00193110"/>
    <w:rsid w:val="00193E91"/>
    <w:rsid w:val="0019423D"/>
    <w:rsid w:val="001957C7"/>
    <w:rsid w:val="0019640C"/>
    <w:rsid w:val="001979E5"/>
    <w:rsid w:val="001A0A0E"/>
    <w:rsid w:val="001A0B2C"/>
    <w:rsid w:val="001A1297"/>
    <w:rsid w:val="001A2597"/>
    <w:rsid w:val="001A2B31"/>
    <w:rsid w:val="001A2E5D"/>
    <w:rsid w:val="001A356E"/>
    <w:rsid w:val="001A3E93"/>
    <w:rsid w:val="001A4BC7"/>
    <w:rsid w:val="001A5153"/>
    <w:rsid w:val="001A5163"/>
    <w:rsid w:val="001A6C52"/>
    <w:rsid w:val="001A6FDB"/>
    <w:rsid w:val="001A7A4A"/>
    <w:rsid w:val="001B022B"/>
    <w:rsid w:val="001B0CF0"/>
    <w:rsid w:val="001B1764"/>
    <w:rsid w:val="001B18BA"/>
    <w:rsid w:val="001B18CE"/>
    <w:rsid w:val="001B1F86"/>
    <w:rsid w:val="001B2070"/>
    <w:rsid w:val="001B3802"/>
    <w:rsid w:val="001B3A1F"/>
    <w:rsid w:val="001B3C07"/>
    <w:rsid w:val="001B4A22"/>
    <w:rsid w:val="001B4F01"/>
    <w:rsid w:val="001B52C9"/>
    <w:rsid w:val="001B5D1E"/>
    <w:rsid w:val="001B7660"/>
    <w:rsid w:val="001B7E43"/>
    <w:rsid w:val="001C020F"/>
    <w:rsid w:val="001C1102"/>
    <w:rsid w:val="001C1B44"/>
    <w:rsid w:val="001C2577"/>
    <w:rsid w:val="001C28AD"/>
    <w:rsid w:val="001C2E24"/>
    <w:rsid w:val="001C2F61"/>
    <w:rsid w:val="001C2FA2"/>
    <w:rsid w:val="001C419B"/>
    <w:rsid w:val="001C4818"/>
    <w:rsid w:val="001C5979"/>
    <w:rsid w:val="001D053E"/>
    <w:rsid w:val="001D0EA6"/>
    <w:rsid w:val="001D109D"/>
    <w:rsid w:val="001D1127"/>
    <w:rsid w:val="001D2397"/>
    <w:rsid w:val="001D2AC0"/>
    <w:rsid w:val="001D2CCA"/>
    <w:rsid w:val="001D3E17"/>
    <w:rsid w:val="001D5539"/>
    <w:rsid w:val="001D62AD"/>
    <w:rsid w:val="001D63D0"/>
    <w:rsid w:val="001D73BE"/>
    <w:rsid w:val="001E0081"/>
    <w:rsid w:val="001E05FC"/>
    <w:rsid w:val="001E13AE"/>
    <w:rsid w:val="001E140D"/>
    <w:rsid w:val="001E1939"/>
    <w:rsid w:val="001E1AF6"/>
    <w:rsid w:val="001E1BE6"/>
    <w:rsid w:val="001E1E47"/>
    <w:rsid w:val="001E1F4E"/>
    <w:rsid w:val="001E20F8"/>
    <w:rsid w:val="001E212F"/>
    <w:rsid w:val="001E2492"/>
    <w:rsid w:val="001E3B26"/>
    <w:rsid w:val="001E3D2B"/>
    <w:rsid w:val="001E6D3F"/>
    <w:rsid w:val="001E7145"/>
    <w:rsid w:val="001E7204"/>
    <w:rsid w:val="001F0B2B"/>
    <w:rsid w:val="001F0D29"/>
    <w:rsid w:val="001F115C"/>
    <w:rsid w:val="001F1C7D"/>
    <w:rsid w:val="001F21A3"/>
    <w:rsid w:val="001F36B5"/>
    <w:rsid w:val="001F378D"/>
    <w:rsid w:val="001F388B"/>
    <w:rsid w:val="001F3E74"/>
    <w:rsid w:val="001F464C"/>
    <w:rsid w:val="001F4656"/>
    <w:rsid w:val="001F4CEB"/>
    <w:rsid w:val="001F5C3B"/>
    <w:rsid w:val="001F6C03"/>
    <w:rsid w:val="001F6DBC"/>
    <w:rsid w:val="001F705F"/>
    <w:rsid w:val="001F7464"/>
    <w:rsid w:val="001F7B51"/>
    <w:rsid w:val="001F7EBE"/>
    <w:rsid w:val="00200A8A"/>
    <w:rsid w:val="00201098"/>
    <w:rsid w:val="00201131"/>
    <w:rsid w:val="00201BD6"/>
    <w:rsid w:val="00202465"/>
    <w:rsid w:val="00202558"/>
    <w:rsid w:val="00203200"/>
    <w:rsid w:val="002037EF"/>
    <w:rsid w:val="00204770"/>
    <w:rsid w:val="00204E61"/>
    <w:rsid w:val="00204EFE"/>
    <w:rsid w:val="00205D2E"/>
    <w:rsid w:val="00205E35"/>
    <w:rsid w:val="00206101"/>
    <w:rsid w:val="002062E8"/>
    <w:rsid w:val="002069ED"/>
    <w:rsid w:val="002072D6"/>
    <w:rsid w:val="0020784E"/>
    <w:rsid w:val="00210377"/>
    <w:rsid w:val="0021041E"/>
    <w:rsid w:val="00212219"/>
    <w:rsid w:val="002145A7"/>
    <w:rsid w:val="00215D02"/>
    <w:rsid w:val="00217581"/>
    <w:rsid w:val="00220750"/>
    <w:rsid w:val="002219F0"/>
    <w:rsid w:val="00221A96"/>
    <w:rsid w:val="00221CDB"/>
    <w:rsid w:val="00222247"/>
    <w:rsid w:val="00222E53"/>
    <w:rsid w:val="002235C6"/>
    <w:rsid w:val="002237A1"/>
    <w:rsid w:val="00223E0F"/>
    <w:rsid w:val="00224FDD"/>
    <w:rsid w:val="00225688"/>
    <w:rsid w:val="00225A6C"/>
    <w:rsid w:val="0022616C"/>
    <w:rsid w:val="00226425"/>
    <w:rsid w:val="0022674A"/>
    <w:rsid w:val="002277DD"/>
    <w:rsid w:val="0022787B"/>
    <w:rsid w:val="00230AD7"/>
    <w:rsid w:val="00230BE2"/>
    <w:rsid w:val="00230D17"/>
    <w:rsid w:val="00230EC1"/>
    <w:rsid w:val="00230F6B"/>
    <w:rsid w:val="002321B1"/>
    <w:rsid w:val="002321D1"/>
    <w:rsid w:val="002325F5"/>
    <w:rsid w:val="00233342"/>
    <w:rsid w:val="00233525"/>
    <w:rsid w:val="00233EC2"/>
    <w:rsid w:val="00233EF8"/>
    <w:rsid w:val="00234863"/>
    <w:rsid w:val="002349A3"/>
    <w:rsid w:val="00234A02"/>
    <w:rsid w:val="002352A3"/>
    <w:rsid w:val="0023569D"/>
    <w:rsid w:val="00235797"/>
    <w:rsid w:val="002360D4"/>
    <w:rsid w:val="002361F0"/>
    <w:rsid w:val="0024095B"/>
    <w:rsid w:val="00240F57"/>
    <w:rsid w:val="00241183"/>
    <w:rsid w:val="00241694"/>
    <w:rsid w:val="00241BF6"/>
    <w:rsid w:val="00242085"/>
    <w:rsid w:val="002420B7"/>
    <w:rsid w:val="002422D7"/>
    <w:rsid w:val="002423B7"/>
    <w:rsid w:val="00242999"/>
    <w:rsid w:val="00242EFA"/>
    <w:rsid w:val="002448E8"/>
    <w:rsid w:val="00245604"/>
    <w:rsid w:val="002459C4"/>
    <w:rsid w:val="00245AAE"/>
    <w:rsid w:val="0024643F"/>
    <w:rsid w:val="0024655F"/>
    <w:rsid w:val="00247036"/>
    <w:rsid w:val="00247598"/>
    <w:rsid w:val="00247763"/>
    <w:rsid w:val="002478DD"/>
    <w:rsid w:val="002503DB"/>
    <w:rsid w:val="00250706"/>
    <w:rsid w:val="002511B9"/>
    <w:rsid w:val="00251A2F"/>
    <w:rsid w:val="00252424"/>
    <w:rsid w:val="00252A86"/>
    <w:rsid w:val="00253214"/>
    <w:rsid w:val="00253DF7"/>
    <w:rsid w:val="00254BE3"/>
    <w:rsid w:val="00255B7E"/>
    <w:rsid w:val="00256C9D"/>
    <w:rsid w:val="00257529"/>
    <w:rsid w:val="00257608"/>
    <w:rsid w:val="00257798"/>
    <w:rsid w:val="00257B8E"/>
    <w:rsid w:val="00257BB0"/>
    <w:rsid w:val="00257CD3"/>
    <w:rsid w:val="00260E13"/>
    <w:rsid w:val="0026277C"/>
    <w:rsid w:val="002635BA"/>
    <w:rsid w:val="00263613"/>
    <w:rsid w:val="00264D2B"/>
    <w:rsid w:val="00265161"/>
    <w:rsid w:val="002661EC"/>
    <w:rsid w:val="00266A67"/>
    <w:rsid w:val="00267A5C"/>
    <w:rsid w:val="002704B4"/>
    <w:rsid w:val="00270827"/>
    <w:rsid w:val="002717A3"/>
    <w:rsid w:val="0027183E"/>
    <w:rsid w:val="00271C6C"/>
    <w:rsid w:val="00272CAA"/>
    <w:rsid w:val="0027300B"/>
    <w:rsid w:val="00273F2C"/>
    <w:rsid w:val="00275549"/>
    <w:rsid w:val="00275745"/>
    <w:rsid w:val="002771C3"/>
    <w:rsid w:val="00277D5C"/>
    <w:rsid w:val="002816E5"/>
    <w:rsid w:val="00281F1D"/>
    <w:rsid w:val="0028293B"/>
    <w:rsid w:val="00283B3A"/>
    <w:rsid w:val="00283D9C"/>
    <w:rsid w:val="00283EEF"/>
    <w:rsid w:val="002842A7"/>
    <w:rsid w:val="00284B2F"/>
    <w:rsid w:val="00284F61"/>
    <w:rsid w:val="00285081"/>
    <w:rsid w:val="00286941"/>
    <w:rsid w:val="002914CB"/>
    <w:rsid w:val="00291505"/>
    <w:rsid w:val="00291FD0"/>
    <w:rsid w:val="002921E7"/>
    <w:rsid w:val="00292D22"/>
    <w:rsid w:val="00293334"/>
    <w:rsid w:val="00293567"/>
    <w:rsid w:val="002942A1"/>
    <w:rsid w:val="002944EA"/>
    <w:rsid w:val="00294D52"/>
    <w:rsid w:val="0029616B"/>
    <w:rsid w:val="00296497"/>
    <w:rsid w:val="002965A1"/>
    <w:rsid w:val="002A02FF"/>
    <w:rsid w:val="002A04A7"/>
    <w:rsid w:val="002A3475"/>
    <w:rsid w:val="002A41D5"/>
    <w:rsid w:val="002A594E"/>
    <w:rsid w:val="002A6FCA"/>
    <w:rsid w:val="002A6FCC"/>
    <w:rsid w:val="002A7689"/>
    <w:rsid w:val="002A7C31"/>
    <w:rsid w:val="002B147C"/>
    <w:rsid w:val="002B1492"/>
    <w:rsid w:val="002B263E"/>
    <w:rsid w:val="002B304C"/>
    <w:rsid w:val="002B36F3"/>
    <w:rsid w:val="002B3946"/>
    <w:rsid w:val="002B586B"/>
    <w:rsid w:val="002B5DDF"/>
    <w:rsid w:val="002B5FA8"/>
    <w:rsid w:val="002B6A3E"/>
    <w:rsid w:val="002B7E47"/>
    <w:rsid w:val="002B7ECE"/>
    <w:rsid w:val="002C09AA"/>
    <w:rsid w:val="002C2B98"/>
    <w:rsid w:val="002C2DAD"/>
    <w:rsid w:val="002C2EBB"/>
    <w:rsid w:val="002C392C"/>
    <w:rsid w:val="002C3D3E"/>
    <w:rsid w:val="002C3E00"/>
    <w:rsid w:val="002C554F"/>
    <w:rsid w:val="002C5694"/>
    <w:rsid w:val="002C57F9"/>
    <w:rsid w:val="002C5F1E"/>
    <w:rsid w:val="002C5FDC"/>
    <w:rsid w:val="002C638F"/>
    <w:rsid w:val="002D01D0"/>
    <w:rsid w:val="002D047A"/>
    <w:rsid w:val="002D0A40"/>
    <w:rsid w:val="002D0E1F"/>
    <w:rsid w:val="002D1BFF"/>
    <w:rsid w:val="002D1DC2"/>
    <w:rsid w:val="002D20B6"/>
    <w:rsid w:val="002D2746"/>
    <w:rsid w:val="002D449A"/>
    <w:rsid w:val="002D44A2"/>
    <w:rsid w:val="002D44C2"/>
    <w:rsid w:val="002D4832"/>
    <w:rsid w:val="002D4EAE"/>
    <w:rsid w:val="002D5CF0"/>
    <w:rsid w:val="002D610D"/>
    <w:rsid w:val="002D6506"/>
    <w:rsid w:val="002D6975"/>
    <w:rsid w:val="002D6D99"/>
    <w:rsid w:val="002D74DE"/>
    <w:rsid w:val="002D79B8"/>
    <w:rsid w:val="002E0B2C"/>
    <w:rsid w:val="002E0BBB"/>
    <w:rsid w:val="002E0DA6"/>
    <w:rsid w:val="002E0F15"/>
    <w:rsid w:val="002E1270"/>
    <w:rsid w:val="002E19A7"/>
    <w:rsid w:val="002E29CB"/>
    <w:rsid w:val="002E29F2"/>
    <w:rsid w:val="002E39EB"/>
    <w:rsid w:val="002E5AB1"/>
    <w:rsid w:val="002E5F5E"/>
    <w:rsid w:val="002E6D36"/>
    <w:rsid w:val="002E7133"/>
    <w:rsid w:val="002E7547"/>
    <w:rsid w:val="002E76C9"/>
    <w:rsid w:val="002E7EBD"/>
    <w:rsid w:val="002F0F6C"/>
    <w:rsid w:val="002F1792"/>
    <w:rsid w:val="002F2684"/>
    <w:rsid w:val="002F2863"/>
    <w:rsid w:val="002F3108"/>
    <w:rsid w:val="002F58B1"/>
    <w:rsid w:val="002F71B4"/>
    <w:rsid w:val="002F7DF5"/>
    <w:rsid w:val="00300577"/>
    <w:rsid w:val="0030129B"/>
    <w:rsid w:val="003012FC"/>
    <w:rsid w:val="0030212D"/>
    <w:rsid w:val="00302CD1"/>
    <w:rsid w:val="0030339A"/>
    <w:rsid w:val="003036BD"/>
    <w:rsid w:val="0030372F"/>
    <w:rsid w:val="0030383E"/>
    <w:rsid w:val="0030383F"/>
    <w:rsid w:val="00303903"/>
    <w:rsid w:val="00303B22"/>
    <w:rsid w:val="00303EBC"/>
    <w:rsid w:val="00304C23"/>
    <w:rsid w:val="0030592C"/>
    <w:rsid w:val="00305A65"/>
    <w:rsid w:val="00306602"/>
    <w:rsid w:val="003069B2"/>
    <w:rsid w:val="00306E41"/>
    <w:rsid w:val="0030759C"/>
    <w:rsid w:val="0030776F"/>
    <w:rsid w:val="00310061"/>
    <w:rsid w:val="00310971"/>
    <w:rsid w:val="00310D3F"/>
    <w:rsid w:val="00311844"/>
    <w:rsid w:val="003119F6"/>
    <w:rsid w:val="00311C70"/>
    <w:rsid w:val="00312808"/>
    <w:rsid w:val="00312A66"/>
    <w:rsid w:val="003133EB"/>
    <w:rsid w:val="0031416C"/>
    <w:rsid w:val="0031438B"/>
    <w:rsid w:val="00314959"/>
    <w:rsid w:val="00314E30"/>
    <w:rsid w:val="0031549E"/>
    <w:rsid w:val="00315BF4"/>
    <w:rsid w:val="00316382"/>
    <w:rsid w:val="00316A54"/>
    <w:rsid w:val="00316CD8"/>
    <w:rsid w:val="00317619"/>
    <w:rsid w:val="0032000B"/>
    <w:rsid w:val="00321761"/>
    <w:rsid w:val="003222FD"/>
    <w:rsid w:val="0032233D"/>
    <w:rsid w:val="00322835"/>
    <w:rsid w:val="00323257"/>
    <w:rsid w:val="0032341B"/>
    <w:rsid w:val="003234B5"/>
    <w:rsid w:val="00325564"/>
    <w:rsid w:val="00326096"/>
    <w:rsid w:val="003267D1"/>
    <w:rsid w:val="003268AF"/>
    <w:rsid w:val="00327867"/>
    <w:rsid w:val="00330077"/>
    <w:rsid w:val="00330974"/>
    <w:rsid w:val="00330988"/>
    <w:rsid w:val="00330D4C"/>
    <w:rsid w:val="00330D81"/>
    <w:rsid w:val="00331E53"/>
    <w:rsid w:val="00332C28"/>
    <w:rsid w:val="00335972"/>
    <w:rsid w:val="0033620F"/>
    <w:rsid w:val="00336301"/>
    <w:rsid w:val="003367D3"/>
    <w:rsid w:val="00337EA3"/>
    <w:rsid w:val="00337FAD"/>
    <w:rsid w:val="00340161"/>
    <w:rsid w:val="00341A5F"/>
    <w:rsid w:val="00342BAA"/>
    <w:rsid w:val="00342C16"/>
    <w:rsid w:val="00342C8D"/>
    <w:rsid w:val="00344959"/>
    <w:rsid w:val="00344D63"/>
    <w:rsid w:val="003452A4"/>
    <w:rsid w:val="00346D61"/>
    <w:rsid w:val="00347533"/>
    <w:rsid w:val="0034785B"/>
    <w:rsid w:val="00347C77"/>
    <w:rsid w:val="00347FC9"/>
    <w:rsid w:val="00350120"/>
    <w:rsid w:val="003506F8"/>
    <w:rsid w:val="00350EB2"/>
    <w:rsid w:val="00351392"/>
    <w:rsid w:val="00351708"/>
    <w:rsid w:val="00351CDA"/>
    <w:rsid w:val="00351D02"/>
    <w:rsid w:val="00352BD2"/>
    <w:rsid w:val="00353514"/>
    <w:rsid w:val="00353683"/>
    <w:rsid w:val="003537A9"/>
    <w:rsid w:val="00353C41"/>
    <w:rsid w:val="00353C50"/>
    <w:rsid w:val="00353D75"/>
    <w:rsid w:val="00355622"/>
    <w:rsid w:val="00355B4B"/>
    <w:rsid w:val="00356237"/>
    <w:rsid w:val="00356C1C"/>
    <w:rsid w:val="00356FF4"/>
    <w:rsid w:val="00357233"/>
    <w:rsid w:val="00357727"/>
    <w:rsid w:val="0036277D"/>
    <w:rsid w:val="00362810"/>
    <w:rsid w:val="00362EF1"/>
    <w:rsid w:val="0036301F"/>
    <w:rsid w:val="00363484"/>
    <w:rsid w:val="003634DE"/>
    <w:rsid w:val="0036459B"/>
    <w:rsid w:val="00364607"/>
    <w:rsid w:val="00364922"/>
    <w:rsid w:val="00365D4F"/>
    <w:rsid w:val="00365E6F"/>
    <w:rsid w:val="003665FF"/>
    <w:rsid w:val="003669E9"/>
    <w:rsid w:val="00367995"/>
    <w:rsid w:val="00367FDA"/>
    <w:rsid w:val="00370CDF"/>
    <w:rsid w:val="00374ACD"/>
    <w:rsid w:val="003751B7"/>
    <w:rsid w:val="00377127"/>
    <w:rsid w:val="00377659"/>
    <w:rsid w:val="0038002B"/>
    <w:rsid w:val="0038016C"/>
    <w:rsid w:val="00380C15"/>
    <w:rsid w:val="00381DF9"/>
    <w:rsid w:val="00383000"/>
    <w:rsid w:val="00383B5C"/>
    <w:rsid w:val="003841EB"/>
    <w:rsid w:val="003843C5"/>
    <w:rsid w:val="00384608"/>
    <w:rsid w:val="00384AFB"/>
    <w:rsid w:val="003852EA"/>
    <w:rsid w:val="00385992"/>
    <w:rsid w:val="003862D3"/>
    <w:rsid w:val="003864F4"/>
    <w:rsid w:val="0038793F"/>
    <w:rsid w:val="00387CD1"/>
    <w:rsid w:val="003900E0"/>
    <w:rsid w:val="00390776"/>
    <w:rsid w:val="00390B76"/>
    <w:rsid w:val="0039148E"/>
    <w:rsid w:val="0039157D"/>
    <w:rsid w:val="003919A1"/>
    <w:rsid w:val="003932F2"/>
    <w:rsid w:val="0039332D"/>
    <w:rsid w:val="00393553"/>
    <w:rsid w:val="00393A16"/>
    <w:rsid w:val="00394B06"/>
    <w:rsid w:val="0039508A"/>
    <w:rsid w:val="00395699"/>
    <w:rsid w:val="00395B4C"/>
    <w:rsid w:val="00396159"/>
    <w:rsid w:val="00396168"/>
    <w:rsid w:val="00396246"/>
    <w:rsid w:val="003967CF"/>
    <w:rsid w:val="00396854"/>
    <w:rsid w:val="00397018"/>
    <w:rsid w:val="0039790E"/>
    <w:rsid w:val="003A06FF"/>
    <w:rsid w:val="003A0C4E"/>
    <w:rsid w:val="003A0D22"/>
    <w:rsid w:val="003A0E8C"/>
    <w:rsid w:val="003A2295"/>
    <w:rsid w:val="003A24A1"/>
    <w:rsid w:val="003A29CA"/>
    <w:rsid w:val="003A3208"/>
    <w:rsid w:val="003A3E47"/>
    <w:rsid w:val="003A3F0F"/>
    <w:rsid w:val="003A4161"/>
    <w:rsid w:val="003A58FC"/>
    <w:rsid w:val="003A60B1"/>
    <w:rsid w:val="003A7246"/>
    <w:rsid w:val="003A78F5"/>
    <w:rsid w:val="003B18CA"/>
    <w:rsid w:val="003B3AAC"/>
    <w:rsid w:val="003B49E2"/>
    <w:rsid w:val="003B5AA1"/>
    <w:rsid w:val="003B65BE"/>
    <w:rsid w:val="003B68B4"/>
    <w:rsid w:val="003B68FB"/>
    <w:rsid w:val="003B6B7B"/>
    <w:rsid w:val="003B701D"/>
    <w:rsid w:val="003B7B6D"/>
    <w:rsid w:val="003C035D"/>
    <w:rsid w:val="003C0D64"/>
    <w:rsid w:val="003C0DDF"/>
    <w:rsid w:val="003C0E67"/>
    <w:rsid w:val="003C0F7C"/>
    <w:rsid w:val="003C1A10"/>
    <w:rsid w:val="003C285B"/>
    <w:rsid w:val="003C2F40"/>
    <w:rsid w:val="003C3319"/>
    <w:rsid w:val="003C335A"/>
    <w:rsid w:val="003C3486"/>
    <w:rsid w:val="003C3BAE"/>
    <w:rsid w:val="003C46A7"/>
    <w:rsid w:val="003C4A24"/>
    <w:rsid w:val="003C4E8A"/>
    <w:rsid w:val="003C5384"/>
    <w:rsid w:val="003C577A"/>
    <w:rsid w:val="003C5F25"/>
    <w:rsid w:val="003C61DE"/>
    <w:rsid w:val="003C67FE"/>
    <w:rsid w:val="003C68D0"/>
    <w:rsid w:val="003C726F"/>
    <w:rsid w:val="003C74FD"/>
    <w:rsid w:val="003D012F"/>
    <w:rsid w:val="003D068B"/>
    <w:rsid w:val="003D0952"/>
    <w:rsid w:val="003D0E60"/>
    <w:rsid w:val="003D107D"/>
    <w:rsid w:val="003D4B1E"/>
    <w:rsid w:val="003D5996"/>
    <w:rsid w:val="003D5A7C"/>
    <w:rsid w:val="003D5C09"/>
    <w:rsid w:val="003D6A20"/>
    <w:rsid w:val="003D6C3B"/>
    <w:rsid w:val="003D7C0F"/>
    <w:rsid w:val="003E0036"/>
    <w:rsid w:val="003E12AD"/>
    <w:rsid w:val="003E18A9"/>
    <w:rsid w:val="003E2E9E"/>
    <w:rsid w:val="003E2F90"/>
    <w:rsid w:val="003E3200"/>
    <w:rsid w:val="003E3B28"/>
    <w:rsid w:val="003E424C"/>
    <w:rsid w:val="003E42A9"/>
    <w:rsid w:val="003E493F"/>
    <w:rsid w:val="003E54E9"/>
    <w:rsid w:val="003E6307"/>
    <w:rsid w:val="003E7381"/>
    <w:rsid w:val="003F05A6"/>
    <w:rsid w:val="003F05C3"/>
    <w:rsid w:val="003F07BC"/>
    <w:rsid w:val="003F0EDB"/>
    <w:rsid w:val="003F319A"/>
    <w:rsid w:val="003F3786"/>
    <w:rsid w:val="003F38C1"/>
    <w:rsid w:val="003F3E0B"/>
    <w:rsid w:val="003F4824"/>
    <w:rsid w:val="003F4FC8"/>
    <w:rsid w:val="003F5D92"/>
    <w:rsid w:val="003F6882"/>
    <w:rsid w:val="003F7053"/>
    <w:rsid w:val="003F72B7"/>
    <w:rsid w:val="0040151C"/>
    <w:rsid w:val="004015B2"/>
    <w:rsid w:val="0040197D"/>
    <w:rsid w:val="00401CCB"/>
    <w:rsid w:val="0040292C"/>
    <w:rsid w:val="00402B8F"/>
    <w:rsid w:val="00403613"/>
    <w:rsid w:val="00403A1F"/>
    <w:rsid w:val="004040D6"/>
    <w:rsid w:val="0040445B"/>
    <w:rsid w:val="004048BE"/>
    <w:rsid w:val="00404BA0"/>
    <w:rsid w:val="00406266"/>
    <w:rsid w:val="00406AF0"/>
    <w:rsid w:val="00406BA4"/>
    <w:rsid w:val="00406C11"/>
    <w:rsid w:val="00406D49"/>
    <w:rsid w:val="00407F87"/>
    <w:rsid w:val="0041006D"/>
    <w:rsid w:val="004105D1"/>
    <w:rsid w:val="0041168B"/>
    <w:rsid w:val="004117F4"/>
    <w:rsid w:val="00412293"/>
    <w:rsid w:val="00413DC2"/>
    <w:rsid w:val="00414035"/>
    <w:rsid w:val="00414600"/>
    <w:rsid w:val="00414C1F"/>
    <w:rsid w:val="004156A6"/>
    <w:rsid w:val="00415ADB"/>
    <w:rsid w:val="00415CBC"/>
    <w:rsid w:val="0041667C"/>
    <w:rsid w:val="00416FAA"/>
    <w:rsid w:val="0041700C"/>
    <w:rsid w:val="0041715F"/>
    <w:rsid w:val="00417490"/>
    <w:rsid w:val="004175E6"/>
    <w:rsid w:val="004175F1"/>
    <w:rsid w:val="00417C94"/>
    <w:rsid w:val="004204E3"/>
    <w:rsid w:val="00423AA0"/>
    <w:rsid w:val="004252A8"/>
    <w:rsid w:val="004254FB"/>
    <w:rsid w:val="004255E3"/>
    <w:rsid w:val="00425EF2"/>
    <w:rsid w:val="004267DF"/>
    <w:rsid w:val="00427537"/>
    <w:rsid w:val="004275C8"/>
    <w:rsid w:val="00427906"/>
    <w:rsid w:val="004302C4"/>
    <w:rsid w:val="004309B8"/>
    <w:rsid w:val="004319E7"/>
    <w:rsid w:val="0043248C"/>
    <w:rsid w:val="00432609"/>
    <w:rsid w:val="00432D3F"/>
    <w:rsid w:val="00434472"/>
    <w:rsid w:val="00434740"/>
    <w:rsid w:val="00435C4A"/>
    <w:rsid w:val="00436286"/>
    <w:rsid w:val="00436E2E"/>
    <w:rsid w:val="00436E49"/>
    <w:rsid w:val="00436FB3"/>
    <w:rsid w:val="004371CA"/>
    <w:rsid w:val="0044035A"/>
    <w:rsid w:val="00440AC2"/>
    <w:rsid w:val="00440F42"/>
    <w:rsid w:val="004422B1"/>
    <w:rsid w:val="0044258A"/>
    <w:rsid w:val="00442C43"/>
    <w:rsid w:val="00443412"/>
    <w:rsid w:val="00444E0C"/>
    <w:rsid w:val="0044701C"/>
    <w:rsid w:val="004470C6"/>
    <w:rsid w:val="004476BA"/>
    <w:rsid w:val="00447E5B"/>
    <w:rsid w:val="0045165E"/>
    <w:rsid w:val="00452BF2"/>
    <w:rsid w:val="00452F8F"/>
    <w:rsid w:val="00453ECC"/>
    <w:rsid w:val="0045401D"/>
    <w:rsid w:val="00454B32"/>
    <w:rsid w:val="0045576B"/>
    <w:rsid w:val="00455DA2"/>
    <w:rsid w:val="00455E1E"/>
    <w:rsid w:val="00456043"/>
    <w:rsid w:val="00456990"/>
    <w:rsid w:val="00456FE8"/>
    <w:rsid w:val="00457616"/>
    <w:rsid w:val="00457625"/>
    <w:rsid w:val="00457AF2"/>
    <w:rsid w:val="00457B3B"/>
    <w:rsid w:val="00457C68"/>
    <w:rsid w:val="0046016A"/>
    <w:rsid w:val="00460B3D"/>
    <w:rsid w:val="00461C4A"/>
    <w:rsid w:val="00462A1A"/>
    <w:rsid w:val="00462A8B"/>
    <w:rsid w:val="00463104"/>
    <w:rsid w:val="004638BF"/>
    <w:rsid w:val="00463C4E"/>
    <w:rsid w:val="00463D23"/>
    <w:rsid w:val="0046413A"/>
    <w:rsid w:val="004642FE"/>
    <w:rsid w:val="004643D7"/>
    <w:rsid w:val="00465133"/>
    <w:rsid w:val="00465377"/>
    <w:rsid w:val="00465944"/>
    <w:rsid w:val="004669B1"/>
    <w:rsid w:val="00467D60"/>
    <w:rsid w:val="00470661"/>
    <w:rsid w:val="0047097B"/>
    <w:rsid w:val="00471043"/>
    <w:rsid w:val="004729F7"/>
    <w:rsid w:val="00473AF1"/>
    <w:rsid w:val="00474CA6"/>
    <w:rsid w:val="00474F00"/>
    <w:rsid w:val="00474FDF"/>
    <w:rsid w:val="0047544E"/>
    <w:rsid w:val="004755F7"/>
    <w:rsid w:val="00475CAE"/>
    <w:rsid w:val="004764AE"/>
    <w:rsid w:val="00476527"/>
    <w:rsid w:val="0047774C"/>
    <w:rsid w:val="004804FB"/>
    <w:rsid w:val="0048061C"/>
    <w:rsid w:val="00480F46"/>
    <w:rsid w:val="0048114D"/>
    <w:rsid w:val="00481654"/>
    <w:rsid w:val="00481889"/>
    <w:rsid w:val="00481C76"/>
    <w:rsid w:val="00481FC8"/>
    <w:rsid w:val="0048352B"/>
    <w:rsid w:val="00483971"/>
    <w:rsid w:val="004848EA"/>
    <w:rsid w:val="00485077"/>
    <w:rsid w:val="0048579E"/>
    <w:rsid w:val="00485960"/>
    <w:rsid w:val="00485F7D"/>
    <w:rsid w:val="0048642E"/>
    <w:rsid w:val="00487A9A"/>
    <w:rsid w:val="00487AC1"/>
    <w:rsid w:val="00490348"/>
    <w:rsid w:val="00490482"/>
    <w:rsid w:val="004904A9"/>
    <w:rsid w:val="00491A91"/>
    <w:rsid w:val="00492294"/>
    <w:rsid w:val="0049238A"/>
    <w:rsid w:val="00493494"/>
    <w:rsid w:val="00493D69"/>
    <w:rsid w:val="004940C3"/>
    <w:rsid w:val="0049471D"/>
    <w:rsid w:val="00494E6F"/>
    <w:rsid w:val="00495433"/>
    <w:rsid w:val="0049598D"/>
    <w:rsid w:val="00496729"/>
    <w:rsid w:val="00496BBB"/>
    <w:rsid w:val="00496C6F"/>
    <w:rsid w:val="004A015C"/>
    <w:rsid w:val="004A0237"/>
    <w:rsid w:val="004A0811"/>
    <w:rsid w:val="004A0853"/>
    <w:rsid w:val="004A10CD"/>
    <w:rsid w:val="004A188E"/>
    <w:rsid w:val="004A20CA"/>
    <w:rsid w:val="004A2A48"/>
    <w:rsid w:val="004A2CFD"/>
    <w:rsid w:val="004A3C47"/>
    <w:rsid w:val="004A4F7A"/>
    <w:rsid w:val="004A5104"/>
    <w:rsid w:val="004A51B8"/>
    <w:rsid w:val="004A5878"/>
    <w:rsid w:val="004A71F8"/>
    <w:rsid w:val="004A7F4D"/>
    <w:rsid w:val="004B00C9"/>
    <w:rsid w:val="004B03FC"/>
    <w:rsid w:val="004B06D1"/>
    <w:rsid w:val="004B1B00"/>
    <w:rsid w:val="004B30D9"/>
    <w:rsid w:val="004B32F8"/>
    <w:rsid w:val="004B4754"/>
    <w:rsid w:val="004B4F6A"/>
    <w:rsid w:val="004B5067"/>
    <w:rsid w:val="004B5EAB"/>
    <w:rsid w:val="004B5F77"/>
    <w:rsid w:val="004B6C0A"/>
    <w:rsid w:val="004B79DD"/>
    <w:rsid w:val="004B7AEC"/>
    <w:rsid w:val="004C02F7"/>
    <w:rsid w:val="004C078C"/>
    <w:rsid w:val="004C0849"/>
    <w:rsid w:val="004C0A7D"/>
    <w:rsid w:val="004C19BF"/>
    <w:rsid w:val="004C1D14"/>
    <w:rsid w:val="004C2883"/>
    <w:rsid w:val="004C301C"/>
    <w:rsid w:val="004C3CF3"/>
    <w:rsid w:val="004C4EDB"/>
    <w:rsid w:val="004C5453"/>
    <w:rsid w:val="004C587C"/>
    <w:rsid w:val="004C5A6B"/>
    <w:rsid w:val="004C6100"/>
    <w:rsid w:val="004C6AFE"/>
    <w:rsid w:val="004C6CA8"/>
    <w:rsid w:val="004C6EFD"/>
    <w:rsid w:val="004D008E"/>
    <w:rsid w:val="004D00E1"/>
    <w:rsid w:val="004D020D"/>
    <w:rsid w:val="004D0429"/>
    <w:rsid w:val="004D1AFE"/>
    <w:rsid w:val="004D2022"/>
    <w:rsid w:val="004D3449"/>
    <w:rsid w:val="004D3E66"/>
    <w:rsid w:val="004D3EA4"/>
    <w:rsid w:val="004D6C78"/>
    <w:rsid w:val="004D6D72"/>
    <w:rsid w:val="004D70CF"/>
    <w:rsid w:val="004D7A00"/>
    <w:rsid w:val="004E047C"/>
    <w:rsid w:val="004E0CFD"/>
    <w:rsid w:val="004E1399"/>
    <w:rsid w:val="004E2B2D"/>
    <w:rsid w:val="004E2D24"/>
    <w:rsid w:val="004E4948"/>
    <w:rsid w:val="004E4B9A"/>
    <w:rsid w:val="004E52F8"/>
    <w:rsid w:val="004E6E13"/>
    <w:rsid w:val="004F07D0"/>
    <w:rsid w:val="004F1858"/>
    <w:rsid w:val="004F1C6D"/>
    <w:rsid w:val="004F24A9"/>
    <w:rsid w:val="004F2707"/>
    <w:rsid w:val="004F31AB"/>
    <w:rsid w:val="004F324F"/>
    <w:rsid w:val="004F334B"/>
    <w:rsid w:val="004F34AB"/>
    <w:rsid w:val="004F36D4"/>
    <w:rsid w:val="004F393E"/>
    <w:rsid w:val="004F445A"/>
    <w:rsid w:val="004F4945"/>
    <w:rsid w:val="005001BC"/>
    <w:rsid w:val="00500AB3"/>
    <w:rsid w:val="00500D51"/>
    <w:rsid w:val="00500E08"/>
    <w:rsid w:val="00500EE7"/>
    <w:rsid w:val="00501A31"/>
    <w:rsid w:val="00502450"/>
    <w:rsid w:val="00502533"/>
    <w:rsid w:val="0050288D"/>
    <w:rsid w:val="00502F4A"/>
    <w:rsid w:val="0050300D"/>
    <w:rsid w:val="005031DB"/>
    <w:rsid w:val="005031FA"/>
    <w:rsid w:val="00503B70"/>
    <w:rsid w:val="00503C9B"/>
    <w:rsid w:val="00503F9B"/>
    <w:rsid w:val="00504B2E"/>
    <w:rsid w:val="0050518D"/>
    <w:rsid w:val="005051ED"/>
    <w:rsid w:val="00505452"/>
    <w:rsid w:val="00505A31"/>
    <w:rsid w:val="005060CC"/>
    <w:rsid w:val="005061BA"/>
    <w:rsid w:val="00506201"/>
    <w:rsid w:val="00506373"/>
    <w:rsid w:val="0050679D"/>
    <w:rsid w:val="00507335"/>
    <w:rsid w:val="00507413"/>
    <w:rsid w:val="0050774E"/>
    <w:rsid w:val="005109B4"/>
    <w:rsid w:val="0051155F"/>
    <w:rsid w:val="00511F38"/>
    <w:rsid w:val="00512C09"/>
    <w:rsid w:val="005140D9"/>
    <w:rsid w:val="00514A24"/>
    <w:rsid w:val="0051522E"/>
    <w:rsid w:val="00515F18"/>
    <w:rsid w:val="00515FF1"/>
    <w:rsid w:val="00517129"/>
    <w:rsid w:val="00517DD2"/>
    <w:rsid w:val="00520E77"/>
    <w:rsid w:val="0052109C"/>
    <w:rsid w:val="0052130B"/>
    <w:rsid w:val="00521D2D"/>
    <w:rsid w:val="00522399"/>
    <w:rsid w:val="0052309E"/>
    <w:rsid w:val="00523242"/>
    <w:rsid w:val="00523807"/>
    <w:rsid w:val="00523C9F"/>
    <w:rsid w:val="005241FC"/>
    <w:rsid w:val="0052424F"/>
    <w:rsid w:val="00525E0C"/>
    <w:rsid w:val="00525FE8"/>
    <w:rsid w:val="00526178"/>
    <w:rsid w:val="00526FFE"/>
    <w:rsid w:val="00527E6E"/>
    <w:rsid w:val="00527F40"/>
    <w:rsid w:val="005305F1"/>
    <w:rsid w:val="005325AB"/>
    <w:rsid w:val="00533E15"/>
    <w:rsid w:val="0053433D"/>
    <w:rsid w:val="005349B5"/>
    <w:rsid w:val="00534A02"/>
    <w:rsid w:val="0053576B"/>
    <w:rsid w:val="00535F7D"/>
    <w:rsid w:val="00536120"/>
    <w:rsid w:val="00537B49"/>
    <w:rsid w:val="00537D9C"/>
    <w:rsid w:val="00537EA2"/>
    <w:rsid w:val="00540031"/>
    <w:rsid w:val="00540B4C"/>
    <w:rsid w:val="005416A7"/>
    <w:rsid w:val="00541B3F"/>
    <w:rsid w:val="00542308"/>
    <w:rsid w:val="0054248F"/>
    <w:rsid w:val="0054276D"/>
    <w:rsid w:val="00542D2A"/>
    <w:rsid w:val="00542DF4"/>
    <w:rsid w:val="00543766"/>
    <w:rsid w:val="00543E54"/>
    <w:rsid w:val="00544D25"/>
    <w:rsid w:val="00545276"/>
    <w:rsid w:val="0054553A"/>
    <w:rsid w:val="00545DF7"/>
    <w:rsid w:val="005463D6"/>
    <w:rsid w:val="00546748"/>
    <w:rsid w:val="005473C9"/>
    <w:rsid w:val="00547738"/>
    <w:rsid w:val="00550430"/>
    <w:rsid w:val="005507FC"/>
    <w:rsid w:val="005509FE"/>
    <w:rsid w:val="0055182C"/>
    <w:rsid w:val="0055187B"/>
    <w:rsid w:val="005518CC"/>
    <w:rsid w:val="00551902"/>
    <w:rsid w:val="005519ED"/>
    <w:rsid w:val="00551E8E"/>
    <w:rsid w:val="00551F7F"/>
    <w:rsid w:val="0055373D"/>
    <w:rsid w:val="00553BA1"/>
    <w:rsid w:val="00553CC1"/>
    <w:rsid w:val="00554449"/>
    <w:rsid w:val="005546DC"/>
    <w:rsid w:val="005547FC"/>
    <w:rsid w:val="00555624"/>
    <w:rsid w:val="0055578C"/>
    <w:rsid w:val="0055637A"/>
    <w:rsid w:val="00556CC3"/>
    <w:rsid w:val="00557020"/>
    <w:rsid w:val="005571E5"/>
    <w:rsid w:val="00557448"/>
    <w:rsid w:val="0056015A"/>
    <w:rsid w:val="005615AF"/>
    <w:rsid w:val="005615E8"/>
    <w:rsid w:val="00561E42"/>
    <w:rsid w:val="00562B48"/>
    <w:rsid w:val="00562E8C"/>
    <w:rsid w:val="00563167"/>
    <w:rsid w:val="005631A5"/>
    <w:rsid w:val="00563962"/>
    <w:rsid w:val="00563998"/>
    <w:rsid w:val="00565496"/>
    <w:rsid w:val="00566687"/>
    <w:rsid w:val="00566BAA"/>
    <w:rsid w:val="00566CDF"/>
    <w:rsid w:val="00567ABB"/>
    <w:rsid w:val="00570156"/>
    <w:rsid w:val="00570904"/>
    <w:rsid w:val="00570F15"/>
    <w:rsid w:val="005712BA"/>
    <w:rsid w:val="00571A11"/>
    <w:rsid w:val="00571B3F"/>
    <w:rsid w:val="00572837"/>
    <w:rsid w:val="00573D13"/>
    <w:rsid w:val="0057480C"/>
    <w:rsid w:val="00574A6A"/>
    <w:rsid w:val="005751D0"/>
    <w:rsid w:val="005752B1"/>
    <w:rsid w:val="0057590F"/>
    <w:rsid w:val="00576AF2"/>
    <w:rsid w:val="00576B38"/>
    <w:rsid w:val="00576E8B"/>
    <w:rsid w:val="0057704F"/>
    <w:rsid w:val="005808AD"/>
    <w:rsid w:val="00580D7B"/>
    <w:rsid w:val="00580F83"/>
    <w:rsid w:val="0058216F"/>
    <w:rsid w:val="005827DE"/>
    <w:rsid w:val="00582AFF"/>
    <w:rsid w:val="00582D15"/>
    <w:rsid w:val="0058430F"/>
    <w:rsid w:val="0058491B"/>
    <w:rsid w:val="005860E5"/>
    <w:rsid w:val="00586326"/>
    <w:rsid w:val="00586EAB"/>
    <w:rsid w:val="005872BE"/>
    <w:rsid w:val="00587962"/>
    <w:rsid w:val="00587DB8"/>
    <w:rsid w:val="005907E1"/>
    <w:rsid w:val="0059115B"/>
    <w:rsid w:val="005925E7"/>
    <w:rsid w:val="00592AF7"/>
    <w:rsid w:val="005935F6"/>
    <w:rsid w:val="00593EEF"/>
    <w:rsid w:val="005940E1"/>
    <w:rsid w:val="00594391"/>
    <w:rsid w:val="00594436"/>
    <w:rsid w:val="00594866"/>
    <w:rsid w:val="005948B7"/>
    <w:rsid w:val="00595ACC"/>
    <w:rsid w:val="0059645B"/>
    <w:rsid w:val="0059716D"/>
    <w:rsid w:val="005979E9"/>
    <w:rsid w:val="00597CAF"/>
    <w:rsid w:val="00597D8D"/>
    <w:rsid w:val="00597EAE"/>
    <w:rsid w:val="00597EB0"/>
    <w:rsid w:val="005A0CAF"/>
    <w:rsid w:val="005A13BF"/>
    <w:rsid w:val="005A180B"/>
    <w:rsid w:val="005A2212"/>
    <w:rsid w:val="005A25B0"/>
    <w:rsid w:val="005A2898"/>
    <w:rsid w:val="005A2BFA"/>
    <w:rsid w:val="005A2FAA"/>
    <w:rsid w:val="005A393A"/>
    <w:rsid w:val="005A3A17"/>
    <w:rsid w:val="005A4487"/>
    <w:rsid w:val="005A45CE"/>
    <w:rsid w:val="005A4C5E"/>
    <w:rsid w:val="005A5581"/>
    <w:rsid w:val="005A5E41"/>
    <w:rsid w:val="005A5EDC"/>
    <w:rsid w:val="005A5FA1"/>
    <w:rsid w:val="005A6215"/>
    <w:rsid w:val="005A68AF"/>
    <w:rsid w:val="005A7251"/>
    <w:rsid w:val="005A7968"/>
    <w:rsid w:val="005A7D19"/>
    <w:rsid w:val="005B0177"/>
    <w:rsid w:val="005B0296"/>
    <w:rsid w:val="005B053F"/>
    <w:rsid w:val="005B0850"/>
    <w:rsid w:val="005B1D34"/>
    <w:rsid w:val="005B27A8"/>
    <w:rsid w:val="005B2AB8"/>
    <w:rsid w:val="005B3434"/>
    <w:rsid w:val="005B35A2"/>
    <w:rsid w:val="005B3655"/>
    <w:rsid w:val="005B4CF6"/>
    <w:rsid w:val="005B55EB"/>
    <w:rsid w:val="005B60CC"/>
    <w:rsid w:val="005B6551"/>
    <w:rsid w:val="005B6E91"/>
    <w:rsid w:val="005B7449"/>
    <w:rsid w:val="005B7BF1"/>
    <w:rsid w:val="005C014D"/>
    <w:rsid w:val="005C090B"/>
    <w:rsid w:val="005C2494"/>
    <w:rsid w:val="005C2CD3"/>
    <w:rsid w:val="005C2E24"/>
    <w:rsid w:val="005C2EC8"/>
    <w:rsid w:val="005C34EF"/>
    <w:rsid w:val="005C39A7"/>
    <w:rsid w:val="005C3A80"/>
    <w:rsid w:val="005C3C32"/>
    <w:rsid w:val="005C49FE"/>
    <w:rsid w:val="005C4D2F"/>
    <w:rsid w:val="005C5E12"/>
    <w:rsid w:val="005C7C68"/>
    <w:rsid w:val="005D02BA"/>
    <w:rsid w:val="005D0D17"/>
    <w:rsid w:val="005D16D5"/>
    <w:rsid w:val="005D1949"/>
    <w:rsid w:val="005D1AE9"/>
    <w:rsid w:val="005D1C28"/>
    <w:rsid w:val="005D1E6A"/>
    <w:rsid w:val="005D373B"/>
    <w:rsid w:val="005D3E48"/>
    <w:rsid w:val="005D3E8A"/>
    <w:rsid w:val="005D47AF"/>
    <w:rsid w:val="005D600A"/>
    <w:rsid w:val="005D6254"/>
    <w:rsid w:val="005D62A6"/>
    <w:rsid w:val="005D751A"/>
    <w:rsid w:val="005E0581"/>
    <w:rsid w:val="005E0C57"/>
    <w:rsid w:val="005E11CB"/>
    <w:rsid w:val="005E1402"/>
    <w:rsid w:val="005E19D5"/>
    <w:rsid w:val="005E19DC"/>
    <w:rsid w:val="005E2D2B"/>
    <w:rsid w:val="005E3ACD"/>
    <w:rsid w:val="005E3F72"/>
    <w:rsid w:val="005E422D"/>
    <w:rsid w:val="005E53C9"/>
    <w:rsid w:val="005E5D61"/>
    <w:rsid w:val="005E5FA6"/>
    <w:rsid w:val="005E61A2"/>
    <w:rsid w:val="005E644C"/>
    <w:rsid w:val="005E788F"/>
    <w:rsid w:val="005F0241"/>
    <w:rsid w:val="005F05C1"/>
    <w:rsid w:val="005F0858"/>
    <w:rsid w:val="005F0A34"/>
    <w:rsid w:val="005F18A0"/>
    <w:rsid w:val="005F2C9E"/>
    <w:rsid w:val="005F3597"/>
    <w:rsid w:val="005F4A2A"/>
    <w:rsid w:val="005F59DF"/>
    <w:rsid w:val="005F5AAF"/>
    <w:rsid w:val="005F716F"/>
    <w:rsid w:val="005F7451"/>
    <w:rsid w:val="006003DF"/>
    <w:rsid w:val="006025DD"/>
    <w:rsid w:val="00603296"/>
    <w:rsid w:val="00604731"/>
    <w:rsid w:val="00606CBC"/>
    <w:rsid w:val="006072C7"/>
    <w:rsid w:val="006072F4"/>
    <w:rsid w:val="00610980"/>
    <w:rsid w:val="00611206"/>
    <w:rsid w:val="00611EE9"/>
    <w:rsid w:val="00612AA9"/>
    <w:rsid w:val="006133D8"/>
    <w:rsid w:val="00613CA9"/>
    <w:rsid w:val="00613EAF"/>
    <w:rsid w:val="00613EB2"/>
    <w:rsid w:val="00614F59"/>
    <w:rsid w:val="00615881"/>
    <w:rsid w:val="00615F9B"/>
    <w:rsid w:val="00616843"/>
    <w:rsid w:val="00616B65"/>
    <w:rsid w:val="006173F3"/>
    <w:rsid w:val="00617F30"/>
    <w:rsid w:val="00620A2E"/>
    <w:rsid w:val="00620E0D"/>
    <w:rsid w:val="006210FC"/>
    <w:rsid w:val="0062240B"/>
    <w:rsid w:val="006234B3"/>
    <w:rsid w:val="006244C6"/>
    <w:rsid w:val="006258EA"/>
    <w:rsid w:val="00625C83"/>
    <w:rsid w:val="00626B20"/>
    <w:rsid w:val="00626BBC"/>
    <w:rsid w:val="00626C49"/>
    <w:rsid w:val="00630F95"/>
    <w:rsid w:val="0063171C"/>
    <w:rsid w:val="00631D65"/>
    <w:rsid w:val="00631F8F"/>
    <w:rsid w:val="00632BF8"/>
    <w:rsid w:val="0063325A"/>
    <w:rsid w:val="006333AA"/>
    <w:rsid w:val="00634393"/>
    <w:rsid w:val="006349F6"/>
    <w:rsid w:val="00634C77"/>
    <w:rsid w:val="00635A48"/>
    <w:rsid w:val="00635AD9"/>
    <w:rsid w:val="00635E61"/>
    <w:rsid w:val="00636A00"/>
    <w:rsid w:val="00637384"/>
    <w:rsid w:val="006374C1"/>
    <w:rsid w:val="006407F5"/>
    <w:rsid w:val="00640CD4"/>
    <w:rsid w:val="00640D69"/>
    <w:rsid w:val="006415DC"/>
    <w:rsid w:val="00641EF2"/>
    <w:rsid w:val="00641F88"/>
    <w:rsid w:val="00642A8C"/>
    <w:rsid w:val="00642AE1"/>
    <w:rsid w:val="00643720"/>
    <w:rsid w:val="006441DF"/>
    <w:rsid w:val="006445CB"/>
    <w:rsid w:val="0064485E"/>
    <w:rsid w:val="00644D6D"/>
    <w:rsid w:val="00644E41"/>
    <w:rsid w:val="006457C0"/>
    <w:rsid w:val="00650D8A"/>
    <w:rsid w:val="00651C2C"/>
    <w:rsid w:val="0065222E"/>
    <w:rsid w:val="00652B53"/>
    <w:rsid w:val="0065315D"/>
    <w:rsid w:val="00654F3D"/>
    <w:rsid w:val="00655FC3"/>
    <w:rsid w:val="00656625"/>
    <w:rsid w:val="00657D57"/>
    <w:rsid w:val="00660361"/>
    <w:rsid w:val="00660372"/>
    <w:rsid w:val="00660B87"/>
    <w:rsid w:val="00661DD7"/>
    <w:rsid w:val="006621F3"/>
    <w:rsid w:val="00662307"/>
    <w:rsid w:val="0066268C"/>
    <w:rsid w:val="006627AC"/>
    <w:rsid w:val="00663979"/>
    <w:rsid w:val="006643B1"/>
    <w:rsid w:val="00665562"/>
    <w:rsid w:val="00665672"/>
    <w:rsid w:val="00665708"/>
    <w:rsid w:val="00666C52"/>
    <w:rsid w:val="006670FA"/>
    <w:rsid w:val="00667B3E"/>
    <w:rsid w:val="00672594"/>
    <w:rsid w:val="00672C08"/>
    <w:rsid w:val="00672C69"/>
    <w:rsid w:val="006739F7"/>
    <w:rsid w:val="00673FBB"/>
    <w:rsid w:val="00674311"/>
    <w:rsid w:val="00674452"/>
    <w:rsid w:val="0067543C"/>
    <w:rsid w:val="0067558B"/>
    <w:rsid w:val="00675CEE"/>
    <w:rsid w:val="0067617F"/>
    <w:rsid w:val="006763B3"/>
    <w:rsid w:val="006769EC"/>
    <w:rsid w:val="006776D1"/>
    <w:rsid w:val="00681553"/>
    <w:rsid w:val="006819A9"/>
    <w:rsid w:val="00681BB8"/>
    <w:rsid w:val="00682030"/>
    <w:rsid w:val="00682605"/>
    <w:rsid w:val="00682EEB"/>
    <w:rsid w:val="00683D74"/>
    <w:rsid w:val="00683F64"/>
    <w:rsid w:val="0068559E"/>
    <w:rsid w:val="00685FAA"/>
    <w:rsid w:val="00686410"/>
    <w:rsid w:val="00686887"/>
    <w:rsid w:val="0068757B"/>
    <w:rsid w:val="0068791A"/>
    <w:rsid w:val="00687FF4"/>
    <w:rsid w:val="006911E4"/>
    <w:rsid w:val="00691318"/>
    <w:rsid w:val="006914C0"/>
    <w:rsid w:val="006919D3"/>
    <w:rsid w:val="00691C8E"/>
    <w:rsid w:val="00691F79"/>
    <w:rsid w:val="0069285E"/>
    <w:rsid w:val="006936B2"/>
    <w:rsid w:val="0069392C"/>
    <w:rsid w:val="00693A4C"/>
    <w:rsid w:val="00693C10"/>
    <w:rsid w:val="00693F93"/>
    <w:rsid w:val="006945AF"/>
    <w:rsid w:val="0069497D"/>
    <w:rsid w:val="00694FA4"/>
    <w:rsid w:val="0069507E"/>
    <w:rsid w:val="00695E57"/>
    <w:rsid w:val="0069653A"/>
    <w:rsid w:val="00696BFF"/>
    <w:rsid w:val="006974E8"/>
    <w:rsid w:val="00697D95"/>
    <w:rsid w:val="006A0684"/>
    <w:rsid w:val="006A0970"/>
    <w:rsid w:val="006A14B7"/>
    <w:rsid w:val="006A2483"/>
    <w:rsid w:val="006A2552"/>
    <w:rsid w:val="006A2BF2"/>
    <w:rsid w:val="006A43C3"/>
    <w:rsid w:val="006A43C9"/>
    <w:rsid w:val="006A48B6"/>
    <w:rsid w:val="006A51F6"/>
    <w:rsid w:val="006A52C8"/>
    <w:rsid w:val="006A5F8F"/>
    <w:rsid w:val="006A675A"/>
    <w:rsid w:val="006A68C8"/>
    <w:rsid w:val="006A6AF8"/>
    <w:rsid w:val="006A6F17"/>
    <w:rsid w:val="006A7F82"/>
    <w:rsid w:val="006B007D"/>
    <w:rsid w:val="006B0440"/>
    <w:rsid w:val="006B0BD9"/>
    <w:rsid w:val="006B1FF0"/>
    <w:rsid w:val="006B3B44"/>
    <w:rsid w:val="006B4A21"/>
    <w:rsid w:val="006B4A6D"/>
    <w:rsid w:val="006B4F0E"/>
    <w:rsid w:val="006B51BF"/>
    <w:rsid w:val="006B529A"/>
    <w:rsid w:val="006B6043"/>
    <w:rsid w:val="006B6ADA"/>
    <w:rsid w:val="006B70FB"/>
    <w:rsid w:val="006B786B"/>
    <w:rsid w:val="006C1139"/>
    <w:rsid w:val="006C16EF"/>
    <w:rsid w:val="006C2410"/>
    <w:rsid w:val="006C2806"/>
    <w:rsid w:val="006C5D2E"/>
    <w:rsid w:val="006C627B"/>
    <w:rsid w:val="006C7DC5"/>
    <w:rsid w:val="006D0A7F"/>
    <w:rsid w:val="006D116E"/>
    <w:rsid w:val="006D1846"/>
    <w:rsid w:val="006D1C9F"/>
    <w:rsid w:val="006D1E0B"/>
    <w:rsid w:val="006D21D2"/>
    <w:rsid w:val="006D22FA"/>
    <w:rsid w:val="006D25E1"/>
    <w:rsid w:val="006D319B"/>
    <w:rsid w:val="006D32AD"/>
    <w:rsid w:val="006D3F47"/>
    <w:rsid w:val="006D53DE"/>
    <w:rsid w:val="006D5A9C"/>
    <w:rsid w:val="006D65C5"/>
    <w:rsid w:val="006D6A57"/>
    <w:rsid w:val="006D6F54"/>
    <w:rsid w:val="006E147B"/>
    <w:rsid w:val="006E2293"/>
    <w:rsid w:val="006E3341"/>
    <w:rsid w:val="006E357D"/>
    <w:rsid w:val="006E3DA2"/>
    <w:rsid w:val="006E451D"/>
    <w:rsid w:val="006E4DC7"/>
    <w:rsid w:val="006E534F"/>
    <w:rsid w:val="006E5B32"/>
    <w:rsid w:val="006E5F90"/>
    <w:rsid w:val="006E66A1"/>
    <w:rsid w:val="006E6A74"/>
    <w:rsid w:val="006E7307"/>
    <w:rsid w:val="006E760C"/>
    <w:rsid w:val="006E7A93"/>
    <w:rsid w:val="006E7D2C"/>
    <w:rsid w:val="006F0C44"/>
    <w:rsid w:val="006F17FC"/>
    <w:rsid w:val="006F1C00"/>
    <w:rsid w:val="006F4057"/>
    <w:rsid w:val="006F45F1"/>
    <w:rsid w:val="006F5427"/>
    <w:rsid w:val="006F555C"/>
    <w:rsid w:val="006F55E8"/>
    <w:rsid w:val="006F5726"/>
    <w:rsid w:val="006F5B24"/>
    <w:rsid w:val="006F5E33"/>
    <w:rsid w:val="006F6861"/>
    <w:rsid w:val="006F689A"/>
    <w:rsid w:val="007000F2"/>
    <w:rsid w:val="00700196"/>
    <w:rsid w:val="00700F8C"/>
    <w:rsid w:val="00700FA0"/>
    <w:rsid w:val="00701F92"/>
    <w:rsid w:val="00702257"/>
    <w:rsid w:val="00702983"/>
    <w:rsid w:val="00703889"/>
    <w:rsid w:val="00703FF2"/>
    <w:rsid w:val="0070603E"/>
    <w:rsid w:val="007064BE"/>
    <w:rsid w:val="0070738D"/>
    <w:rsid w:val="0070763C"/>
    <w:rsid w:val="00707C81"/>
    <w:rsid w:val="00707E17"/>
    <w:rsid w:val="0071081D"/>
    <w:rsid w:val="00710E07"/>
    <w:rsid w:val="00711905"/>
    <w:rsid w:val="007119F8"/>
    <w:rsid w:val="00711ADD"/>
    <w:rsid w:val="00711AE6"/>
    <w:rsid w:val="00711CE1"/>
    <w:rsid w:val="00712323"/>
    <w:rsid w:val="007123D4"/>
    <w:rsid w:val="007128C5"/>
    <w:rsid w:val="00712DDA"/>
    <w:rsid w:val="0071320C"/>
    <w:rsid w:val="007139AA"/>
    <w:rsid w:val="00714B4F"/>
    <w:rsid w:val="00714BC5"/>
    <w:rsid w:val="00715ADD"/>
    <w:rsid w:val="007160DC"/>
    <w:rsid w:val="00716EFD"/>
    <w:rsid w:val="007170B7"/>
    <w:rsid w:val="00717687"/>
    <w:rsid w:val="00720A67"/>
    <w:rsid w:val="00720BC6"/>
    <w:rsid w:val="00720E19"/>
    <w:rsid w:val="007218D9"/>
    <w:rsid w:val="00722A67"/>
    <w:rsid w:val="00722B26"/>
    <w:rsid w:val="007232AE"/>
    <w:rsid w:val="0072359F"/>
    <w:rsid w:val="00724180"/>
    <w:rsid w:val="00724E77"/>
    <w:rsid w:val="00726086"/>
    <w:rsid w:val="00726231"/>
    <w:rsid w:val="007269FE"/>
    <w:rsid w:val="00727852"/>
    <w:rsid w:val="00727B2B"/>
    <w:rsid w:val="007306AB"/>
    <w:rsid w:val="00731599"/>
    <w:rsid w:val="00731D60"/>
    <w:rsid w:val="00732251"/>
    <w:rsid w:val="0073226A"/>
    <w:rsid w:val="00733150"/>
    <w:rsid w:val="00734846"/>
    <w:rsid w:val="00734DE3"/>
    <w:rsid w:val="0073559A"/>
    <w:rsid w:val="0073597D"/>
    <w:rsid w:val="0073649E"/>
    <w:rsid w:val="0073745B"/>
    <w:rsid w:val="00737ADB"/>
    <w:rsid w:val="00740E06"/>
    <w:rsid w:val="007412A7"/>
    <w:rsid w:val="00743550"/>
    <w:rsid w:val="007435A9"/>
    <w:rsid w:val="00743692"/>
    <w:rsid w:val="007447BF"/>
    <w:rsid w:val="007448AE"/>
    <w:rsid w:val="007449E1"/>
    <w:rsid w:val="00745213"/>
    <w:rsid w:val="00745987"/>
    <w:rsid w:val="00746773"/>
    <w:rsid w:val="0074683B"/>
    <w:rsid w:val="00746A79"/>
    <w:rsid w:val="00747927"/>
    <w:rsid w:val="0074795B"/>
    <w:rsid w:val="007503C2"/>
    <w:rsid w:val="00752A63"/>
    <w:rsid w:val="00753CA9"/>
    <w:rsid w:val="007549B7"/>
    <w:rsid w:val="00754A49"/>
    <w:rsid w:val="00754D98"/>
    <w:rsid w:val="00755CA5"/>
    <w:rsid w:val="00756E1A"/>
    <w:rsid w:val="00757559"/>
    <w:rsid w:val="0076056D"/>
    <w:rsid w:val="00760FFD"/>
    <w:rsid w:val="007625FC"/>
    <w:rsid w:val="007629AB"/>
    <w:rsid w:val="00764411"/>
    <w:rsid w:val="00764701"/>
    <w:rsid w:val="00764EFC"/>
    <w:rsid w:val="0076517C"/>
    <w:rsid w:val="0076541B"/>
    <w:rsid w:val="00766405"/>
    <w:rsid w:val="00766C26"/>
    <w:rsid w:val="00766E1D"/>
    <w:rsid w:val="007675D1"/>
    <w:rsid w:val="0076775B"/>
    <w:rsid w:val="00767BA5"/>
    <w:rsid w:val="00770645"/>
    <w:rsid w:val="00770776"/>
    <w:rsid w:val="0077111D"/>
    <w:rsid w:val="007713B4"/>
    <w:rsid w:val="007715D2"/>
    <w:rsid w:val="00772891"/>
    <w:rsid w:val="007734A6"/>
    <w:rsid w:val="00774A51"/>
    <w:rsid w:val="00775281"/>
    <w:rsid w:val="007756D4"/>
    <w:rsid w:val="0077602C"/>
    <w:rsid w:val="00776D25"/>
    <w:rsid w:val="00777232"/>
    <w:rsid w:val="007775EF"/>
    <w:rsid w:val="00777940"/>
    <w:rsid w:val="00777AD6"/>
    <w:rsid w:val="007809B3"/>
    <w:rsid w:val="00780BB1"/>
    <w:rsid w:val="00781C55"/>
    <w:rsid w:val="007829CF"/>
    <w:rsid w:val="007834B8"/>
    <w:rsid w:val="0078365C"/>
    <w:rsid w:val="0078475B"/>
    <w:rsid w:val="007873FE"/>
    <w:rsid w:val="0079186B"/>
    <w:rsid w:val="0079187D"/>
    <w:rsid w:val="00792787"/>
    <w:rsid w:val="007929D2"/>
    <w:rsid w:val="007938DE"/>
    <w:rsid w:val="007939A5"/>
    <w:rsid w:val="00793AF1"/>
    <w:rsid w:val="007942AD"/>
    <w:rsid w:val="0079476B"/>
    <w:rsid w:val="00794B12"/>
    <w:rsid w:val="00796E8C"/>
    <w:rsid w:val="00797169"/>
    <w:rsid w:val="007973ED"/>
    <w:rsid w:val="00797D03"/>
    <w:rsid w:val="007A02FA"/>
    <w:rsid w:val="007A0C7A"/>
    <w:rsid w:val="007A161F"/>
    <w:rsid w:val="007A1B9B"/>
    <w:rsid w:val="007A1EE7"/>
    <w:rsid w:val="007A24AB"/>
    <w:rsid w:val="007A41B1"/>
    <w:rsid w:val="007A50D7"/>
    <w:rsid w:val="007A575F"/>
    <w:rsid w:val="007A7006"/>
    <w:rsid w:val="007B06D5"/>
    <w:rsid w:val="007B0CD7"/>
    <w:rsid w:val="007B172E"/>
    <w:rsid w:val="007B27A9"/>
    <w:rsid w:val="007B32DB"/>
    <w:rsid w:val="007B4A04"/>
    <w:rsid w:val="007B50FB"/>
    <w:rsid w:val="007B5EB5"/>
    <w:rsid w:val="007B626B"/>
    <w:rsid w:val="007B6E55"/>
    <w:rsid w:val="007B7AA5"/>
    <w:rsid w:val="007B7CFC"/>
    <w:rsid w:val="007C012C"/>
    <w:rsid w:val="007C3A31"/>
    <w:rsid w:val="007C3DF6"/>
    <w:rsid w:val="007C3F3F"/>
    <w:rsid w:val="007C41E7"/>
    <w:rsid w:val="007C4CD1"/>
    <w:rsid w:val="007C5441"/>
    <w:rsid w:val="007C5DBF"/>
    <w:rsid w:val="007C61F2"/>
    <w:rsid w:val="007C6459"/>
    <w:rsid w:val="007C73C7"/>
    <w:rsid w:val="007D0AB1"/>
    <w:rsid w:val="007D2172"/>
    <w:rsid w:val="007D2D30"/>
    <w:rsid w:val="007D3D85"/>
    <w:rsid w:val="007D3F1D"/>
    <w:rsid w:val="007D4CEF"/>
    <w:rsid w:val="007D52BB"/>
    <w:rsid w:val="007D5AE4"/>
    <w:rsid w:val="007D623E"/>
    <w:rsid w:val="007D6318"/>
    <w:rsid w:val="007E05F0"/>
    <w:rsid w:val="007E2A58"/>
    <w:rsid w:val="007E2FE4"/>
    <w:rsid w:val="007E36AB"/>
    <w:rsid w:val="007E56C8"/>
    <w:rsid w:val="007E5AB8"/>
    <w:rsid w:val="007E5B33"/>
    <w:rsid w:val="007E61D7"/>
    <w:rsid w:val="007E6F37"/>
    <w:rsid w:val="007E740A"/>
    <w:rsid w:val="007F02E6"/>
    <w:rsid w:val="007F06FA"/>
    <w:rsid w:val="007F0A8C"/>
    <w:rsid w:val="007F0BF5"/>
    <w:rsid w:val="007F0D08"/>
    <w:rsid w:val="007F0F95"/>
    <w:rsid w:val="007F193C"/>
    <w:rsid w:val="007F26B6"/>
    <w:rsid w:val="007F2B81"/>
    <w:rsid w:val="007F51DF"/>
    <w:rsid w:val="007F536F"/>
    <w:rsid w:val="007F5E63"/>
    <w:rsid w:val="007F6238"/>
    <w:rsid w:val="007F6506"/>
    <w:rsid w:val="007F6A48"/>
    <w:rsid w:val="007F7AD4"/>
    <w:rsid w:val="008017BF"/>
    <w:rsid w:val="00801F7D"/>
    <w:rsid w:val="00802496"/>
    <w:rsid w:val="0080265D"/>
    <w:rsid w:val="0080277F"/>
    <w:rsid w:val="008038EA"/>
    <w:rsid w:val="008039FE"/>
    <w:rsid w:val="00803B7F"/>
    <w:rsid w:val="0080430B"/>
    <w:rsid w:val="00804353"/>
    <w:rsid w:val="0080436F"/>
    <w:rsid w:val="00804737"/>
    <w:rsid w:val="00804F15"/>
    <w:rsid w:val="008054C8"/>
    <w:rsid w:val="008068AD"/>
    <w:rsid w:val="008068C0"/>
    <w:rsid w:val="00806ABC"/>
    <w:rsid w:val="00807C47"/>
    <w:rsid w:val="00807F6B"/>
    <w:rsid w:val="00810365"/>
    <w:rsid w:val="00810725"/>
    <w:rsid w:val="00811040"/>
    <w:rsid w:val="00811518"/>
    <w:rsid w:val="00814337"/>
    <w:rsid w:val="00814715"/>
    <w:rsid w:val="00814A06"/>
    <w:rsid w:val="00814C01"/>
    <w:rsid w:val="00814E46"/>
    <w:rsid w:val="00815272"/>
    <w:rsid w:val="00816DDC"/>
    <w:rsid w:val="008171A0"/>
    <w:rsid w:val="0082039F"/>
    <w:rsid w:val="00820A58"/>
    <w:rsid w:val="00820CAB"/>
    <w:rsid w:val="008210E7"/>
    <w:rsid w:val="008211E1"/>
    <w:rsid w:val="00821720"/>
    <w:rsid w:val="008223AC"/>
    <w:rsid w:val="008224CE"/>
    <w:rsid w:val="008236B6"/>
    <w:rsid w:val="00823786"/>
    <w:rsid w:val="00823ABA"/>
    <w:rsid w:val="00823F9C"/>
    <w:rsid w:val="008243C0"/>
    <w:rsid w:val="0082517C"/>
    <w:rsid w:val="0082557E"/>
    <w:rsid w:val="008258E5"/>
    <w:rsid w:val="00825C1F"/>
    <w:rsid w:val="00826088"/>
    <w:rsid w:val="00826805"/>
    <w:rsid w:val="008274AE"/>
    <w:rsid w:val="00827D82"/>
    <w:rsid w:val="008309F1"/>
    <w:rsid w:val="00831A3E"/>
    <w:rsid w:val="00831BC9"/>
    <w:rsid w:val="0083273A"/>
    <w:rsid w:val="00833071"/>
    <w:rsid w:val="008337F4"/>
    <w:rsid w:val="00833CC1"/>
    <w:rsid w:val="0083410A"/>
    <w:rsid w:val="00834531"/>
    <w:rsid w:val="0083461A"/>
    <w:rsid w:val="008346BA"/>
    <w:rsid w:val="008355E2"/>
    <w:rsid w:val="00837474"/>
    <w:rsid w:val="00837853"/>
    <w:rsid w:val="00837C7F"/>
    <w:rsid w:val="00837FC4"/>
    <w:rsid w:val="00840D16"/>
    <w:rsid w:val="00841423"/>
    <w:rsid w:val="00841CFF"/>
    <w:rsid w:val="008422ED"/>
    <w:rsid w:val="00842B96"/>
    <w:rsid w:val="008433EB"/>
    <w:rsid w:val="00843693"/>
    <w:rsid w:val="008438FC"/>
    <w:rsid w:val="00843E00"/>
    <w:rsid w:val="0084463F"/>
    <w:rsid w:val="00845517"/>
    <w:rsid w:val="00846D25"/>
    <w:rsid w:val="008473B6"/>
    <w:rsid w:val="00850A1C"/>
    <w:rsid w:val="00850B2D"/>
    <w:rsid w:val="008517ED"/>
    <w:rsid w:val="00851FC5"/>
    <w:rsid w:val="00852067"/>
    <w:rsid w:val="00852271"/>
    <w:rsid w:val="00852350"/>
    <w:rsid w:val="00852888"/>
    <w:rsid w:val="00852A7E"/>
    <w:rsid w:val="00852B3F"/>
    <w:rsid w:val="00852C91"/>
    <w:rsid w:val="008534DA"/>
    <w:rsid w:val="008537CB"/>
    <w:rsid w:val="008539DB"/>
    <w:rsid w:val="008544ED"/>
    <w:rsid w:val="008548DA"/>
    <w:rsid w:val="00854E65"/>
    <w:rsid w:val="00854F0D"/>
    <w:rsid w:val="008553E0"/>
    <w:rsid w:val="0085580D"/>
    <w:rsid w:val="00860054"/>
    <w:rsid w:val="0086099B"/>
    <w:rsid w:val="0086149B"/>
    <w:rsid w:val="0086167C"/>
    <w:rsid w:val="00861A5E"/>
    <w:rsid w:val="00861AFF"/>
    <w:rsid w:val="00861EAB"/>
    <w:rsid w:val="00863B82"/>
    <w:rsid w:val="008644BB"/>
    <w:rsid w:val="008652C4"/>
    <w:rsid w:val="00866B4C"/>
    <w:rsid w:val="00867110"/>
    <w:rsid w:val="0086731C"/>
    <w:rsid w:val="0086793C"/>
    <w:rsid w:val="008702A4"/>
    <w:rsid w:val="00870497"/>
    <w:rsid w:val="00870FC2"/>
    <w:rsid w:val="008719B5"/>
    <w:rsid w:val="00871A2C"/>
    <w:rsid w:val="00872168"/>
    <w:rsid w:val="00872A3D"/>
    <w:rsid w:val="008732B8"/>
    <w:rsid w:val="008733DB"/>
    <w:rsid w:val="00875150"/>
    <w:rsid w:val="008753BA"/>
    <w:rsid w:val="0087601F"/>
    <w:rsid w:val="008779D5"/>
    <w:rsid w:val="00877B06"/>
    <w:rsid w:val="0088004B"/>
    <w:rsid w:val="00880304"/>
    <w:rsid w:val="00880481"/>
    <w:rsid w:val="008806FA"/>
    <w:rsid w:val="0088083D"/>
    <w:rsid w:val="00880BA7"/>
    <w:rsid w:val="00880DF4"/>
    <w:rsid w:val="00880E6E"/>
    <w:rsid w:val="008810D7"/>
    <w:rsid w:val="008822AA"/>
    <w:rsid w:val="008831D6"/>
    <w:rsid w:val="0088369D"/>
    <w:rsid w:val="00883D75"/>
    <w:rsid w:val="00885017"/>
    <w:rsid w:val="00885400"/>
    <w:rsid w:val="00885C80"/>
    <w:rsid w:val="00885D83"/>
    <w:rsid w:val="00886786"/>
    <w:rsid w:val="0088799D"/>
    <w:rsid w:val="008904BC"/>
    <w:rsid w:val="00892AC6"/>
    <w:rsid w:val="00892CA6"/>
    <w:rsid w:val="00893124"/>
    <w:rsid w:val="0089313E"/>
    <w:rsid w:val="0089540A"/>
    <w:rsid w:val="00895E41"/>
    <w:rsid w:val="0089719F"/>
    <w:rsid w:val="008A110E"/>
    <w:rsid w:val="008A11A6"/>
    <w:rsid w:val="008A1C13"/>
    <w:rsid w:val="008A2005"/>
    <w:rsid w:val="008A55FB"/>
    <w:rsid w:val="008A5EAD"/>
    <w:rsid w:val="008A657E"/>
    <w:rsid w:val="008A73A6"/>
    <w:rsid w:val="008A75D8"/>
    <w:rsid w:val="008A7CB9"/>
    <w:rsid w:val="008B09BF"/>
    <w:rsid w:val="008B134D"/>
    <w:rsid w:val="008B1A63"/>
    <w:rsid w:val="008B2193"/>
    <w:rsid w:val="008B33D3"/>
    <w:rsid w:val="008B36A3"/>
    <w:rsid w:val="008B472B"/>
    <w:rsid w:val="008B4756"/>
    <w:rsid w:val="008B4AD6"/>
    <w:rsid w:val="008B4D96"/>
    <w:rsid w:val="008B5C9E"/>
    <w:rsid w:val="008B5D97"/>
    <w:rsid w:val="008B5DC7"/>
    <w:rsid w:val="008B6A2E"/>
    <w:rsid w:val="008B6AC3"/>
    <w:rsid w:val="008B6BDF"/>
    <w:rsid w:val="008B6C93"/>
    <w:rsid w:val="008B7190"/>
    <w:rsid w:val="008B78E2"/>
    <w:rsid w:val="008C0AB1"/>
    <w:rsid w:val="008C0CB6"/>
    <w:rsid w:val="008C15D7"/>
    <w:rsid w:val="008C1AB1"/>
    <w:rsid w:val="008C1E1C"/>
    <w:rsid w:val="008C247F"/>
    <w:rsid w:val="008C2852"/>
    <w:rsid w:val="008C2EE6"/>
    <w:rsid w:val="008C33E1"/>
    <w:rsid w:val="008C35C2"/>
    <w:rsid w:val="008C3C0F"/>
    <w:rsid w:val="008C414E"/>
    <w:rsid w:val="008C49DA"/>
    <w:rsid w:val="008C5259"/>
    <w:rsid w:val="008C54EF"/>
    <w:rsid w:val="008C610D"/>
    <w:rsid w:val="008C7981"/>
    <w:rsid w:val="008C7C6A"/>
    <w:rsid w:val="008C7CDF"/>
    <w:rsid w:val="008C7DA9"/>
    <w:rsid w:val="008D0945"/>
    <w:rsid w:val="008D0B8F"/>
    <w:rsid w:val="008D1106"/>
    <w:rsid w:val="008D13D5"/>
    <w:rsid w:val="008D1B3E"/>
    <w:rsid w:val="008D2744"/>
    <w:rsid w:val="008D2CC9"/>
    <w:rsid w:val="008D3795"/>
    <w:rsid w:val="008D3806"/>
    <w:rsid w:val="008D42DD"/>
    <w:rsid w:val="008D47E6"/>
    <w:rsid w:val="008D59FC"/>
    <w:rsid w:val="008D6EE0"/>
    <w:rsid w:val="008D70F1"/>
    <w:rsid w:val="008D79CB"/>
    <w:rsid w:val="008E0C57"/>
    <w:rsid w:val="008E15C3"/>
    <w:rsid w:val="008E188E"/>
    <w:rsid w:val="008E2246"/>
    <w:rsid w:val="008E2335"/>
    <w:rsid w:val="008E28B7"/>
    <w:rsid w:val="008E3F29"/>
    <w:rsid w:val="008E4386"/>
    <w:rsid w:val="008E487D"/>
    <w:rsid w:val="008E4EE1"/>
    <w:rsid w:val="008E51E7"/>
    <w:rsid w:val="008E5259"/>
    <w:rsid w:val="008E6011"/>
    <w:rsid w:val="008E628C"/>
    <w:rsid w:val="008E6C52"/>
    <w:rsid w:val="008F0484"/>
    <w:rsid w:val="008F09DB"/>
    <w:rsid w:val="008F1797"/>
    <w:rsid w:val="008F3028"/>
    <w:rsid w:val="008F3EF8"/>
    <w:rsid w:val="008F4343"/>
    <w:rsid w:val="008F43FC"/>
    <w:rsid w:val="008F5564"/>
    <w:rsid w:val="008F5786"/>
    <w:rsid w:val="008F75C5"/>
    <w:rsid w:val="0090005D"/>
    <w:rsid w:val="00900682"/>
    <w:rsid w:val="009007C0"/>
    <w:rsid w:val="00900AAE"/>
    <w:rsid w:val="00900B59"/>
    <w:rsid w:val="00901196"/>
    <w:rsid w:val="00901929"/>
    <w:rsid w:val="00903252"/>
    <w:rsid w:val="00903CA7"/>
    <w:rsid w:val="00904220"/>
    <w:rsid w:val="00904772"/>
    <w:rsid w:val="00905CD7"/>
    <w:rsid w:val="009062AF"/>
    <w:rsid w:val="0090744A"/>
    <w:rsid w:val="00907ADD"/>
    <w:rsid w:val="00907E1F"/>
    <w:rsid w:val="0091106A"/>
    <w:rsid w:val="00911DF3"/>
    <w:rsid w:val="009141D7"/>
    <w:rsid w:val="00914381"/>
    <w:rsid w:val="009143C0"/>
    <w:rsid w:val="00914AE8"/>
    <w:rsid w:val="00915398"/>
    <w:rsid w:val="00916B2B"/>
    <w:rsid w:val="00916FA2"/>
    <w:rsid w:val="00920192"/>
    <w:rsid w:val="00920456"/>
    <w:rsid w:val="00920680"/>
    <w:rsid w:val="00920D9D"/>
    <w:rsid w:val="00920E96"/>
    <w:rsid w:val="00921AEA"/>
    <w:rsid w:val="00921F7F"/>
    <w:rsid w:val="00922491"/>
    <w:rsid w:val="00922A30"/>
    <w:rsid w:val="00922D23"/>
    <w:rsid w:val="00923262"/>
    <w:rsid w:val="00923708"/>
    <w:rsid w:val="00923828"/>
    <w:rsid w:val="009248EC"/>
    <w:rsid w:val="0092499D"/>
    <w:rsid w:val="00924D3C"/>
    <w:rsid w:val="00924E3D"/>
    <w:rsid w:val="009250A5"/>
    <w:rsid w:val="00925439"/>
    <w:rsid w:val="00926830"/>
    <w:rsid w:val="0093098E"/>
    <w:rsid w:val="00930F1D"/>
    <w:rsid w:val="00934827"/>
    <w:rsid w:val="00935A7C"/>
    <w:rsid w:val="00936D76"/>
    <w:rsid w:val="00937771"/>
    <w:rsid w:val="009409CA"/>
    <w:rsid w:val="00940F21"/>
    <w:rsid w:val="0094101A"/>
    <w:rsid w:val="00942325"/>
    <w:rsid w:val="009423FE"/>
    <w:rsid w:val="00943369"/>
    <w:rsid w:val="00943544"/>
    <w:rsid w:val="009437AD"/>
    <w:rsid w:val="0094444D"/>
    <w:rsid w:val="00944E29"/>
    <w:rsid w:val="0094555D"/>
    <w:rsid w:val="00947183"/>
    <w:rsid w:val="00947490"/>
    <w:rsid w:val="009474FD"/>
    <w:rsid w:val="0094750A"/>
    <w:rsid w:val="00950798"/>
    <w:rsid w:val="009510A1"/>
    <w:rsid w:val="009528A6"/>
    <w:rsid w:val="0095294C"/>
    <w:rsid w:val="00953090"/>
    <w:rsid w:val="009531F0"/>
    <w:rsid w:val="0095338D"/>
    <w:rsid w:val="00953CB9"/>
    <w:rsid w:val="0095404F"/>
    <w:rsid w:val="0095415B"/>
    <w:rsid w:val="00954CA7"/>
    <w:rsid w:val="00954D2E"/>
    <w:rsid w:val="00954D32"/>
    <w:rsid w:val="00955439"/>
    <w:rsid w:val="00955463"/>
    <w:rsid w:val="009558E3"/>
    <w:rsid w:val="00955E05"/>
    <w:rsid w:val="009561FA"/>
    <w:rsid w:val="009565A4"/>
    <w:rsid w:val="00956713"/>
    <w:rsid w:val="00956953"/>
    <w:rsid w:val="009569F7"/>
    <w:rsid w:val="00957DCA"/>
    <w:rsid w:val="009605AF"/>
    <w:rsid w:val="00960C02"/>
    <w:rsid w:val="0096185F"/>
    <w:rsid w:val="00961A93"/>
    <w:rsid w:val="00961DF8"/>
    <w:rsid w:val="0096228F"/>
    <w:rsid w:val="00962595"/>
    <w:rsid w:val="00962C49"/>
    <w:rsid w:val="009632A3"/>
    <w:rsid w:val="0096366A"/>
    <w:rsid w:val="009637B5"/>
    <w:rsid w:val="00963A46"/>
    <w:rsid w:val="009644EA"/>
    <w:rsid w:val="009647F1"/>
    <w:rsid w:val="009659AB"/>
    <w:rsid w:val="009664B3"/>
    <w:rsid w:val="00966B34"/>
    <w:rsid w:val="00966F3C"/>
    <w:rsid w:val="0096724B"/>
    <w:rsid w:val="00970399"/>
    <w:rsid w:val="00970C0C"/>
    <w:rsid w:val="009711B9"/>
    <w:rsid w:val="009721DF"/>
    <w:rsid w:val="00972988"/>
    <w:rsid w:val="00972BDB"/>
    <w:rsid w:val="00972CD1"/>
    <w:rsid w:val="00973C7B"/>
    <w:rsid w:val="009740BC"/>
    <w:rsid w:val="00975FF2"/>
    <w:rsid w:val="00980948"/>
    <w:rsid w:val="00981A8C"/>
    <w:rsid w:val="00981C2C"/>
    <w:rsid w:val="009839DB"/>
    <w:rsid w:val="00983E64"/>
    <w:rsid w:val="009840B8"/>
    <w:rsid w:val="0098467C"/>
    <w:rsid w:val="009853DE"/>
    <w:rsid w:val="00985E57"/>
    <w:rsid w:val="00986680"/>
    <w:rsid w:val="0098698E"/>
    <w:rsid w:val="00987723"/>
    <w:rsid w:val="00987772"/>
    <w:rsid w:val="00987D94"/>
    <w:rsid w:val="009901FF"/>
    <w:rsid w:val="00990838"/>
    <w:rsid w:val="00990886"/>
    <w:rsid w:val="00990CD4"/>
    <w:rsid w:val="009923BC"/>
    <w:rsid w:val="00992A6F"/>
    <w:rsid w:val="00992F34"/>
    <w:rsid w:val="0099311A"/>
    <w:rsid w:val="0099343C"/>
    <w:rsid w:val="00993BA5"/>
    <w:rsid w:val="009945FA"/>
    <w:rsid w:val="00995EA5"/>
    <w:rsid w:val="00995EE9"/>
    <w:rsid w:val="00996159"/>
    <w:rsid w:val="00997875"/>
    <w:rsid w:val="00997EDD"/>
    <w:rsid w:val="00997F25"/>
    <w:rsid w:val="009A0CD1"/>
    <w:rsid w:val="009A1B5B"/>
    <w:rsid w:val="009A1E22"/>
    <w:rsid w:val="009A32D8"/>
    <w:rsid w:val="009A3CDD"/>
    <w:rsid w:val="009A68E9"/>
    <w:rsid w:val="009A7856"/>
    <w:rsid w:val="009A7F30"/>
    <w:rsid w:val="009B08A1"/>
    <w:rsid w:val="009B1BC1"/>
    <w:rsid w:val="009B1D41"/>
    <w:rsid w:val="009B379C"/>
    <w:rsid w:val="009B3B29"/>
    <w:rsid w:val="009B3D22"/>
    <w:rsid w:val="009B514C"/>
    <w:rsid w:val="009B5BB7"/>
    <w:rsid w:val="009B688D"/>
    <w:rsid w:val="009C0590"/>
    <w:rsid w:val="009C05D5"/>
    <w:rsid w:val="009C0DE0"/>
    <w:rsid w:val="009C0EE0"/>
    <w:rsid w:val="009C1024"/>
    <w:rsid w:val="009C1A6E"/>
    <w:rsid w:val="009C203A"/>
    <w:rsid w:val="009C295B"/>
    <w:rsid w:val="009C2E6E"/>
    <w:rsid w:val="009C368B"/>
    <w:rsid w:val="009C387D"/>
    <w:rsid w:val="009C42D3"/>
    <w:rsid w:val="009C4629"/>
    <w:rsid w:val="009C4811"/>
    <w:rsid w:val="009C485A"/>
    <w:rsid w:val="009C491A"/>
    <w:rsid w:val="009C50C4"/>
    <w:rsid w:val="009C5AB7"/>
    <w:rsid w:val="009C6A4F"/>
    <w:rsid w:val="009C6DF9"/>
    <w:rsid w:val="009C6F23"/>
    <w:rsid w:val="009C711A"/>
    <w:rsid w:val="009C7314"/>
    <w:rsid w:val="009C7B8D"/>
    <w:rsid w:val="009D335D"/>
    <w:rsid w:val="009D4694"/>
    <w:rsid w:val="009D5066"/>
    <w:rsid w:val="009D50E4"/>
    <w:rsid w:val="009D627D"/>
    <w:rsid w:val="009D7688"/>
    <w:rsid w:val="009E0B63"/>
    <w:rsid w:val="009E2346"/>
    <w:rsid w:val="009E3D45"/>
    <w:rsid w:val="009E464C"/>
    <w:rsid w:val="009E57A2"/>
    <w:rsid w:val="009E5A54"/>
    <w:rsid w:val="009E65CC"/>
    <w:rsid w:val="009E6BE4"/>
    <w:rsid w:val="009E6E70"/>
    <w:rsid w:val="009E7A92"/>
    <w:rsid w:val="009E7BA7"/>
    <w:rsid w:val="009E7BD4"/>
    <w:rsid w:val="009E7DD7"/>
    <w:rsid w:val="009F03B1"/>
    <w:rsid w:val="009F0CF1"/>
    <w:rsid w:val="009F1161"/>
    <w:rsid w:val="009F1230"/>
    <w:rsid w:val="009F1B2C"/>
    <w:rsid w:val="009F1F09"/>
    <w:rsid w:val="009F2EAB"/>
    <w:rsid w:val="009F3D11"/>
    <w:rsid w:val="009F464C"/>
    <w:rsid w:val="009F49F1"/>
    <w:rsid w:val="009F4F82"/>
    <w:rsid w:val="009F5B9C"/>
    <w:rsid w:val="009F5EC3"/>
    <w:rsid w:val="009F63FE"/>
    <w:rsid w:val="009F7C72"/>
    <w:rsid w:val="009F7FDF"/>
    <w:rsid w:val="00A0001F"/>
    <w:rsid w:val="00A0045B"/>
    <w:rsid w:val="00A00BD3"/>
    <w:rsid w:val="00A019FF"/>
    <w:rsid w:val="00A01A1F"/>
    <w:rsid w:val="00A01F4B"/>
    <w:rsid w:val="00A0201D"/>
    <w:rsid w:val="00A02AFE"/>
    <w:rsid w:val="00A0300D"/>
    <w:rsid w:val="00A0331F"/>
    <w:rsid w:val="00A036DC"/>
    <w:rsid w:val="00A04D0B"/>
    <w:rsid w:val="00A05677"/>
    <w:rsid w:val="00A05C66"/>
    <w:rsid w:val="00A05FDE"/>
    <w:rsid w:val="00A062C6"/>
    <w:rsid w:val="00A06A38"/>
    <w:rsid w:val="00A06F08"/>
    <w:rsid w:val="00A102F8"/>
    <w:rsid w:val="00A129E8"/>
    <w:rsid w:val="00A12CE2"/>
    <w:rsid w:val="00A12DF4"/>
    <w:rsid w:val="00A14E96"/>
    <w:rsid w:val="00A14F7A"/>
    <w:rsid w:val="00A165EB"/>
    <w:rsid w:val="00A16FEA"/>
    <w:rsid w:val="00A170D5"/>
    <w:rsid w:val="00A17268"/>
    <w:rsid w:val="00A1785E"/>
    <w:rsid w:val="00A20363"/>
    <w:rsid w:val="00A214DC"/>
    <w:rsid w:val="00A214DF"/>
    <w:rsid w:val="00A21DFC"/>
    <w:rsid w:val="00A241A5"/>
    <w:rsid w:val="00A244E2"/>
    <w:rsid w:val="00A2471E"/>
    <w:rsid w:val="00A254DB"/>
    <w:rsid w:val="00A26745"/>
    <w:rsid w:val="00A27323"/>
    <w:rsid w:val="00A278CE"/>
    <w:rsid w:val="00A278F5"/>
    <w:rsid w:val="00A279C6"/>
    <w:rsid w:val="00A30206"/>
    <w:rsid w:val="00A302E7"/>
    <w:rsid w:val="00A30C05"/>
    <w:rsid w:val="00A314F1"/>
    <w:rsid w:val="00A317AB"/>
    <w:rsid w:val="00A323C7"/>
    <w:rsid w:val="00A3283F"/>
    <w:rsid w:val="00A330E3"/>
    <w:rsid w:val="00A341DC"/>
    <w:rsid w:val="00A36628"/>
    <w:rsid w:val="00A36885"/>
    <w:rsid w:val="00A376D0"/>
    <w:rsid w:val="00A37A8B"/>
    <w:rsid w:val="00A37DB4"/>
    <w:rsid w:val="00A4057D"/>
    <w:rsid w:val="00A415E4"/>
    <w:rsid w:val="00A41927"/>
    <w:rsid w:val="00A4214D"/>
    <w:rsid w:val="00A42181"/>
    <w:rsid w:val="00A42B11"/>
    <w:rsid w:val="00A44AD5"/>
    <w:rsid w:val="00A454C4"/>
    <w:rsid w:val="00A45610"/>
    <w:rsid w:val="00A4593A"/>
    <w:rsid w:val="00A45A8A"/>
    <w:rsid w:val="00A45E15"/>
    <w:rsid w:val="00A461F2"/>
    <w:rsid w:val="00A47142"/>
    <w:rsid w:val="00A47238"/>
    <w:rsid w:val="00A47430"/>
    <w:rsid w:val="00A474E0"/>
    <w:rsid w:val="00A500EC"/>
    <w:rsid w:val="00A50602"/>
    <w:rsid w:val="00A50851"/>
    <w:rsid w:val="00A50A74"/>
    <w:rsid w:val="00A5151F"/>
    <w:rsid w:val="00A529EC"/>
    <w:rsid w:val="00A53F87"/>
    <w:rsid w:val="00A54429"/>
    <w:rsid w:val="00A546DA"/>
    <w:rsid w:val="00A54F83"/>
    <w:rsid w:val="00A5557F"/>
    <w:rsid w:val="00A55EF7"/>
    <w:rsid w:val="00A55F81"/>
    <w:rsid w:val="00A563E0"/>
    <w:rsid w:val="00A564A4"/>
    <w:rsid w:val="00A566F3"/>
    <w:rsid w:val="00A56ADF"/>
    <w:rsid w:val="00A56BF0"/>
    <w:rsid w:val="00A604E8"/>
    <w:rsid w:val="00A6093C"/>
    <w:rsid w:val="00A619A9"/>
    <w:rsid w:val="00A6240E"/>
    <w:rsid w:val="00A62481"/>
    <w:rsid w:val="00A63419"/>
    <w:rsid w:val="00A64313"/>
    <w:rsid w:val="00A64640"/>
    <w:rsid w:val="00A64E6F"/>
    <w:rsid w:val="00A6532A"/>
    <w:rsid w:val="00A65B80"/>
    <w:rsid w:val="00A666BA"/>
    <w:rsid w:val="00A673FE"/>
    <w:rsid w:val="00A67EB1"/>
    <w:rsid w:val="00A700B4"/>
    <w:rsid w:val="00A7013E"/>
    <w:rsid w:val="00A706CA"/>
    <w:rsid w:val="00A72A14"/>
    <w:rsid w:val="00A7338D"/>
    <w:rsid w:val="00A73F6E"/>
    <w:rsid w:val="00A73F93"/>
    <w:rsid w:val="00A7443D"/>
    <w:rsid w:val="00A753D2"/>
    <w:rsid w:val="00A75D23"/>
    <w:rsid w:val="00A76BBC"/>
    <w:rsid w:val="00A7751B"/>
    <w:rsid w:val="00A779BB"/>
    <w:rsid w:val="00A80755"/>
    <w:rsid w:val="00A807AD"/>
    <w:rsid w:val="00A81838"/>
    <w:rsid w:val="00A8316A"/>
    <w:rsid w:val="00A831F4"/>
    <w:rsid w:val="00A84473"/>
    <w:rsid w:val="00A84E75"/>
    <w:rsid w:val="00A8567F"/>
    <w:rsid w:val="00A86839"/>
    <w:rsid w:val="00A86D66"/>
    <w:rsid w:val="00A878D3"/>
    <w:rsid w:val="00A87C8F"/>
    <w:rsid w:val="00A90189"/>
    <w:rsid w:val="00A90753"/>
    <w:rsid w:val="00A915C2"/>
    <w:rsid w:val="00A92EA4"/>
    <w:rsid w:val="00A948AD"/>
    <w:rsid w:val="00A9560D"/>
    <w:rsid w:val="00A95800"/>
    <w:rsid w:val="00A969D1"/>
    <w:rsid w:val="00A97003"/>
    <w:rsid w:val="00A97421"/>
    <w:rsid w:val="00AA1FD3"/>
    <w:rsid w:val="00AA230A"/>
    <w:rsid w:val="00AA2A05"/>
    <w:rsid w:val="00AA2D9D"/>
    <w:rsid w:val="00AA3BF1"/>
    <w:rsid w:val="00AA42F2"/>
    <w:rsid w:val="00AA4807"/>
    <w:rsid w:val="00AA52A7"/>
    <w:rsid w:val="00AA554B"/>
    <w:rsid w:val="00AA5D1A"/>
    <w:rsid w:val="00AA6212"/>
    <w:rsid w:val="00AA6D1A"/>
    <w:rsid w:val="00AA6F70"/>
    <w:rsid w:val="00AB0CA7"/>
    <w:rsid w:val="00AB1656"/>
    <w:rsid w:val="00AB254A"/>
    <w:rsid w:val="00AB366C"/>
    <w:rsid w:val="00AB3A1F"/>
    <w:rsid w:val="00AB4488"/>
    <w:rsid w:val="00AB4553"/>
    <w:rsid w:val="00AB4649"/>
    <w:rsid w:val="00AB4897"/>
    <w:rsid w:val="00AB5097"/>
    <w:rsid w:val="00AB5146"/>
    <w:rsid w:val="00AB5287"/>
    <w:rsid w:val="00AB581E"/>
    <w:rsid w:val="00AB6A26"/>
    <w:rsid w:val="00AB6B37"/>
    <w:rsid w:val="00AB7754"/>
    <w:rsid w:val="00AB7C71"/>
    <w:rsid w:val="00AB7FC5"/>
    <w:rsid w:val="00AC00B5"/>
    <w:rsid w:val="00AC02ED"/>
    <w:rsid w:val="00AC07A7"/>
    <w:rsid w:val="00AC2248"/>
    <w:rsid w:val="00AC255F"/>
    <w:rsid w:val="00AC262B"/>
    <w:rsid w:val="00AC38A7"/>
    <w:rsid w:val="00AC390A"/>
    <w:rsid w:val="00AC3B47"/>
    <w:rsid w:val="00AC47FF"/>
    <w:rsid w:val="00AC5571"/>
    <w:rsid w:val="00AC6416"/>
    <w:rsid w:val="00AC6BB9"/>
    <w:rsid w:val="00AC74B0"/>
    <w:rsid w:val="00AC75B2"/>
    <w:rsid w:val="00AC777A"/>
    <w:rsid w:val="00AD0AB6"/>
    <w:rsid w:val="00AD0BAE"/>
    <w:rsid w:val="00AD126B"/>
    <w:rsid w:val="00AD1C2A"/>
    <w:rsid w:val="00AD2647"/>
    <w:rsid w:val="00AD2C3D"/>
    <w:rsid w:val="00AD2CF3"/>
    <w:rsid w:val="00AD3481"/>
    <w:rsid w:val="00AD42EB"/>
    <w:rsid w:val="00AD50DE"/>
    <w:rsid w:val="00AD5396"/>
    <w:rsid w:val="00AD5686"/>
    <w:rsid w:val="00AD56E5"/>
    <w:rsid w:val="00AD61A5"/>
    <w:rsid w:val="00AD6C83"/>
    <w:rsid w:val="00AD7DD3"/>
    <w:rsid w:val="00AD7ECB"/>
    <w:rsid w:val="00AD7F8F"/>
    <w:rsid w:val="00AE0688"/>
    <w:rsid w:val="00AE0946"/>
    <w:rsid w:val="00AE19E2"/>
    <w:rsid w:val="00AE21AE"/>
    <w:rsid w:val="00AE2C2A"/>
    <w:rsid w:val="00AE383E"/>
    <w:rsid w:val="00AE3ED1"/>
    <w:rsid w:val="00AE4044"/>
    <w:rsid w:val="00AE40C9"/>
    <w:rsid w:val="00AE44CF"/>
    <w:rsid w:val="00AE4B6B"/>
    <w:rsid w:val="00AE5361"/>
    <w:rsid w:val="00AE588E"/>
    <w:rsid w:val="00AE61EC"/>
    <w:rsid w:val="00AE67EC"/>
    <w:rsid w:val="00AE74E7"/>
    <w:rsid w:val="00AE75BD"/>
    <w:rsid w:val="00AE7774"/>
    <w:rsid w:val="00AF0545"/>
    <w:rsid w:val="00AF2B4D"/>
    <w:rsid w:val="00AF3975"/>
    <w:rsid w:val="00AF39D3"/>
    <w:rsid w:val="00AF5EFC"/>
    <w:rsid w:val="00AF66D4"/>
    <w:rsid w:val="00AF70AA"/>
    <w:rsid w:val="00AF70CF"/>
    <w:rsid w:val="00AF7FD2"/>
    <w:rsid w:val="00B002BC"/>
    <w:rsid w:val="00B0076F"/>
    <w:rsid w:val="00B014F6"/>
    <w:rsid w:val="00B027E0"/>
    <w:rsid w:val="00B030D1"/>
    <w:rsid w:val="00B03107"/>
    <w:rsid w:val="00B03FC7"/>
    <w:rsid w:val="00B04E4B"/>
    <w:rsid w:val="00B05E29"/>
    <w:rsid w:val="00B072FF"/>
    <w:rsid w:val="00B07312"/>
    <w:rsid w:val="00B10309"/>
    <w:rsid w:val="00B1030E"/>
    <w:rsid w:val="00B10736"/>
    <w:rsid w:val="00B108D4"/>
    <w:rsid w:val="00B10CD3"/>
    <w:rsid w:val="00B10FDC"/>
    <w:rsid w:val="00B116FF"/>
    <w:rsid w:val="00B11A92"/>
    <w:rsid w:val="00B122FD"/>
    <w:rsid w:val="00B127C7"/>
    <w:rsid w:val="00B127F6"/>
    <w:rsid w:val="00B12919"/>
    <w:rsid w:val="00B13928"/>
    <w:rsid w:val="00B13EA6"/>
    <w:rsid w:val="00B14ED0"/>
    <w:rsid w:val="00B1586D"/>
    <w:rsid w:val="00B16D33"/>
    <w:rsid w:val="00B20A04"/>
    <w:rsid w:val="00B20F98"/>
    <w:rsid w:val="00B2262A"/>
    <w:rsid w:val="00B2353D"/>
    <w:rsid w:val="00B23712"/>
    <w:rsid w:val="00B241B5"/>
    <w:rsid w:val="00B2475D"/>
    <w:rsid w:val="00B2481B"/>
    <w:rsid w:val="00B24D6E"/>
    <w:rsid w:val="00B255A0"/>
    <w:rsid w:val="00B260F3"/>
    <w:rsid w:val="00B26969"/>
    <w:rsid w:val="00B26D2F"/>
    <w:rsid w:val="00B276D5"/>
    <w:rsid w:val="00B3088D"/>
    <w:rsid w:val="00B30AA6"/>
    <w:rsid w:val="00B30C05"/>
    <w:rsid w:val="00B30E1C"/>
    <w:rsid w:val="00B318BF"/>
    <w:rsid w:val="00B31EAF"/>
    <w:rsid w:val="00B32715"/>
    <w:rsid w:val="00B32EF3"/>
    <w:rsid w:val="00B33588"/>
    <w:rsid w:val="00B34654"/>
    <w:rsid w:val="00B359FE"/>
    <w:rsid w:val="00B362BE"/>
    <w:rsid w:val="00B36B70"/>
    <w:rsid w:val="00B4085A"/>
    <w:rsid w:val="00B40AC9"/>
    <w:rsid w:val="00B40DDC"/>
    <w:rsid w:val="00B41613"/>
    <w:rsid w:val="00B41960"/>
    <w:rsid w:val="00B42235"/>
    <w:rsid w:val="00B42B05"/>
    <w:rsid w:val="00B43F34"/>
    <w:rsid w:val="00B4428C"/>
    <w:rsid w:val="00B44340"/>
    <w:rsid w:val="00B44931"/>
    <w:rsid w:val="00B44984"/>
    <w:rsid w:val="00B44A12"/>
    <w:rsid w:val="00B44BA7"/>
    <w:rsid w:val="00B457B9"/>
    <w:rsid w:val="00B465F2"/>
    <w:rsid w:val="00B46A96"/>
    <w:rsid w:val="00B471A3"/>
    <w:rsid w:val="00B47278"/>
    <w:rsid w:val="00B47364"/>
    <w:rsid w:val="00B50477"/>
    <w:rsid w:val="00B512D5"/>
    <w:rsid w:val="00B51A5A"/>
    <w:rsid w:val="00B52564"/>
    <w:rsid w:val="00B525EF"/>
    <w:rsid w:val="00B53155"/>
    <w:rsid w:val="00B532D0"/>
    <w:rsid w:val="00B53B5C"/>
    <w:rsid w:val="00B53D8E"/>
    <w:rsid w:val="00B540D4"/>
    <w:rsid w:val="00B542AC"/>
    <w:rsid w:val="00B5443A"/>
    <w:rsid w:val="00B544E4"/>
    <w:rsid w:val="00B54501"/>
    <w:rsid w:val="00B54939"/>
    <w:rsid w:val="00B55292"/>
    <w:rsid w:val="00B55BB4"/>
    <w:rsid w:val="00B56733"/>
    <w:rsid w:val="00B57019"/>
    <w:rsid w:val="00B57090"/>
    <w:rsid w:val="00B57BC8"/>
    <w:rsid w:val="00B57F87"/>
    <w:rsid w:val="00B57FB0"/>
    <w:rsid w:val="00B61729"/>
    <w:rsid w:val="00B61D84"/>
    <w:rsid w:val="00B62162"/>
    <w:rsid w:val="00B62524"/>
    <w:rsid w:val="00B629AC"/>
    <w:rsid w:val="00B62E9A"/>
    <w:rsid w:val="00B62ED1"/>
    <w:rsid w:val="00B63570"/>
    <w:rsid w:val="00B635EF"/>
    <w:rsid w:val="00B63604"/>
    <w:rsid w:val="00B637D0"/>
    <w:rsid w:val="00B6381B"/>
    <w:rsid w:val="00B638C6"/>
    <w:rsid w:val="00B64639"/>
    <w:rsid w:val="00B64B1E"/>
    <w:rsid w:val="00B64F88"/>
    <w:rsid w:val="00B65760"/>
    <w:rsid w:val="00B665E8"/>
    <w:rsid w:val="00B6661E"/>
    <w:rsid w:val="00B66B4F"/>
    <w:rsid w:val="00B70B65"/>
    <w:rsid w:val="00B748F1"/>
    <w:rsid w:val="00B74F14"/>
    <w:rsid w:val="00B7527C"/>
    <w:rsid w:val="00B77501"/>
    <w:rsid w:val="00B776BC"/>
    <w:rsid w:val="00B779DA"/>
    <w:rsid w:val="00B81791"/>
    <w:rsid w:val="00B82055"/>
    <w:rsid w:val="00B824B6"/>
    <w:rsid w:val="00B824FB"/>
    <w:rsid w:val="00B82BC5"/>
    <w:rsid w:val="00B82C6B"/>
    <w:rsid w:val="00B831B3"/>
    <w:rsid w:val="00B8386B"/>
    <w:rsid w:val="00B84B98"/>
    <w:rsid w:val="00B85537"/>
    <w:rsid w:val="00B86D8B"/>
    <w:rsid w:val="00B871FB"/>
    <w:rsid w:val="00B8726F"/>
    <w:rsid w:val="00B8769F"/>
    <w:rsid w:val="00B87CC6"/>
    <w:rsid w:val="00B903EC"/>
    <w:rsid w:val="00B9095C"/>
    <w:rsid w:val="00B90BA7"/>
    <w:rsid w:val="00B90CDF"/>
    <w:rsid w:val="00B915B7"/>
    <w:rsid w:val="00B91D64"/>
    <w:rsid w:val="00B92EE8"/>
    <w:rsid w:val="00B937B8"/>
    <w:rsid w:val="00B94A64"/>
    <w:rsid w:val="00B94B23"/>
    <w:rsid w:val="00B94D59"/>
    <w:rsid w:val="00B94E7B"/>
    <w:rsid w:val="00B95538"/>
    <w:rsid w:val="00B95F5C"/>
    <w:rsid w:val="00B9657F"/>
    <w:rsid w:val="00B97448"/>
    <w:rsid w:val="00B975A0"/>
    <w:rsid w:val="00B97766"/>
    <w:rsid w:val="00B97927"/>
    <w:rsid w:val="00B97B18"/>
    <w:rsid w:val="00BA01A9"/>
    <w:rsid w:val="00BA092B"/>
    <w:rsid w:val="00BA0B52"/>
    <w:rsid w:val="00BA0BAC"/>
    <w:rsid w:val="00BA0C18"/>
    <w:rsid w:val="00BA1269"/>
    <w:rsid w:val="00BA14B1"/>
    <w:rsid w:val="00BA179E"/>
    <w:rsid w:val="00BA3517"/>
    <w:rsid w:val="00BA3C6E"/>
    <w:rsid w:val="00BA443B"/>
    <w:rsid w:val="00BA464A"/>
    <w:rsid w:val="00BA4976"/>
    <w:rsid w:val="00BA64A9"/>
    <w:rsid w:val="00BA6651"/>
    <w:rsid w:val="00BA6901"/>
    <w:rsid w:val="00BA6AB1"/>
    <w:rsid w:val="00BB0215"/>
    <w:rsid w:val="00BB14CA"/>
    <w:rsid w:val="00BB2227"/>
    <w:rsid w:val="00BB2F52"/>
    <w:rsid w:val="00BB3DDB"/>
    <w:rsid w:val="00BB44AA"/>
    <w:rsid w:val="00BB4B33"/>
    <w:rsid w:val="00BB574E"/>
    <w:rsid w:val="00BB5AFC"/>
    <w:rsid w:val="00BB5BF5"/>
    <w:rsid w:val="00BB6090"/>
    <w:rsid w:val="00BB7347"/>
    <w:rsid w:val="00BB7388"/>
    <w:rsid w:val="00BB7D67"/>
    <w:rsid w:val="00BC1290"/>
    <w:rsid w:val="00BC19B4"/>
    <w:rsid w:val="00BC1B3E"/>
    <w:rsid w:val="00BC420A"/>
    <w:rsid w:val="00BC4839"/>
    <w:rsid w:val="00BC5445"/>
    <w:rsid w:val="00BC612F"/>
    <w:rsid w:val="00BC6D85"/>
    <w:rsid w:val="00BC6F4F"/>
    <w:rsid w:val="00BC7CD7"/>
    <w:rsid w:val="00BC7F17"/>
    <w:rsid w:val="00BD0056"/>
    <w:rsid w:val="00BD0628"/>
    <w:rsid w:val="00BD0D65"/>
    <w:rsid w:val="00BD0DC5"/>
    <w:rsid w:val="00BD1005"/>
    <w:rsid w:val="00BD2426"/>
    <w:rsid w:val="00BD279C"/>
    <w:rsid w:val="00BD2A54"/>
    <w:rsid w:val="00BD2B79"/>
    <w:rsid w:val="00BD2F3E"/>
    <w:rsid w:val="00BD30F8"/>
    <w:rsid w:val="00BD358E"/>
    <w:rsid w:val="00BD50B0"/>
    <w:rsid w:val="00BD5FA6"/>
    <w:rsid w:val="00BD681B"/>
    <w:rsid w:val="00BD6F12"/>
    <w:rsid w:val="00BD7765"/>
    <w:rsid w:val="00BD7EC0"/>
    <w:rsid w:val="00BE16C1"/>
    <w:rsid w:val="00BE24C1"/>
    <w:rsid w:val="00BE2ABA"/>
    <w:rsid w:val="00BE2C40"/>
    <w:rsid w:val="00BE2F61"/>
    <w:rsid w:val="00BE33F2"/>
    <w:rsid w:val="00BE44E8"/>
    <w:rsid w:val="00BE544B"/>
    <w:rsid w:val="00BE569F"/>
    <w:rsid w:val="00BE59FB"/>
    <w:rsid w:val="00BE6F0D"/>
    <w:rsid w:val="00BE70BB"/>
    <w:rsid w:val="00BE70FC"/>
    <w:rsid w:val="00BE74AE"/>
    <w:rsid w:val="00BE74BF"/>
    <w:rsid w:val="00BE7BB8"/>
    <w:rsid w:val="00BF14F0"/>
    <w:rsid w:val="00BF1630"/>
    <w:rsid w:val="00BF1E58"/>
    <w:rsid w:val="00BF2356"/>
    <w:rsid w:val="00BF27EF"/>
    <w:rsid w:val="00BF29ED"/>
    <w:rsid w:val="00BF3C4A"/>
    <w:rsid w:val="00BF40EB"/>
    <w:rsid w:val="00BF41C2"/>
    <w:rsid w:val="00BF42FF"/>
    <w:rsid w:val="00BF4C47"/>
    <w:rsid w:val="00BF72EE"/>
    <w:rsid w:val="00BF738E"/>
    <w:rsid w:val="00BF7F11"/>
    <w:rsid w:val="00C0121A"/>
    <w:rsid w:val="00C0195B"/>
    <w:rsid w:val="00C020EF"/>
    <w:rsid w:val="00C02880"/>
    <w:rsid w:val="00C033E9"/>
    <w:rsid w:val="00C03788"/>
    <w:rsid w:val="00C03A56"/>
    <w:rsid w:val="00C046C4"/>
    <w:rsid w:val="00C04E0C"/>
    <w:rsid w:val="00C051F2"/>
    <w:rsid w:val="00C052E5"/>
    <w:rsid w:val="00C05FE6"/>
    <w:rsid w:val="00C06F93"/>
    <w:rsid w:val="00C0754B"/>
    <w:rsid w:val="00C10108"/>
    <w:rsid w:val="00C10603"/>
    <w:rsid w:val="00C10C43"/>
    <w:rsid w:val="00C117B6"/>
    <w:rsid w:val="00C124A1"/>
    <w:rsid w:val="00C1273E"/>
    <w:rsid w:val="00C12D74"/>
    <w:rsid w:val="00C1498F"/>
    <w:rsid w:val="00C1511B"/>
    <w:rsid w:val="00C157AC"/>
    <w:rsid w:val="00C15985"/>
    <w:rsid w:val="00C169F8"/>
    <w:rsid w:val="00C16ABB"/>
    <w:rsid w:val="00C1718C"/>
    <w:rsid w:val="00C17972"/>
    <w:rsid w:val="00C17B2D"/>
    <w:rsid w:val="00C20453"/>
    <w:rsid w:val="00C205D9"/>
    <w:rsid w:val="00C20614"/>
    <w:rsid w:val="00C207D8"/>
    <w:rsid w:val="00C213FA"/>
    <w:rsid w:val="00C22458"/>
    <w:rsid w:val="00C2245C"/>
    <w:rsid w:val="00C2249F"/>
    <w:rsid w:val="00C22622"/>
    <w:rsid w:val="00C22CF3"/>
    <w:rsid w:val="00C2357A"/>
    <w:rsid w:val="00C2373F"/>
    <w:rsid w:val="00C24363"/>
    <w:rsid w:val="00C24695"/>
    <w:rsid w:val="00C25098"/>
    <w:rsid w:val="00C25404"/>
    <w:rsid w:val="00C272AA"/>
    <w:rsid w:val="00C27E54"/>
    <w:rsid w:val="00C30292"/>
    <w:rsid w:val="00C30FC1"/>
    <w:rsid w:val="00C31142"/>
    <w:rsid w:val="00C3146F"/>
    <w:rsid w:val="00C31496"/>
    <w:rsid w:val="00C31805"/>
    <w:rsid w:val="00C31CF4"/>
    <w:rsid w:val="00C31FA4"/>
    <w:rsid w:val="00C3294D"/>
    <w:rsid w:val="00C344BD"/>
    <w:rsid w:val="00C35344"/>
    <w:rsid w:val="00C3542C"/>
    <w:rsid w:val="00C36587"/>
    <w:rsid w:val="00C36C11"/>
    <w:rsid w:val="00C36E3A"/>
    <w:rsid w:val="00C3758E"/>
    <w:rsid w:val="00C40BA8"/>
    <w:rsid w:val="00C40BBE"/>
    <w:rsid w:val="00C41267"/>
    <w:rsid w:val="00C422D4"/>
    <w:rsid w:val="00C42494"/>
    <w:rsid w:val="00C424BC"/>
    <w:rsid w:val="00C4281E"/>
    <w:rsid w:val="00C42D4B"/>
    <w:rsid w:val="00C4350C"/>
    <w:rsid w:val="00C43572"/>
    <w:rsid w:val="00C44509"/>
    <w:rsid w:val="00C451F6"/>
    <w:rsid w:val="00C45D0D"/>
    <w:rsid w:val="00C46537"/>
    <w:rsid w:val="00C46709"/>
    <w:rsid w:val="00C468B5"/>
    <w:rsid w:val="00C468DC"/>
    <w:rsid w:val="00C469DC"/>
    <w:rsid w:val="00C469EE"/>
    <w:rsid w:val="00C47507"/>
    <w:rsid w:val="00C47890"/>
    <w:rsid w:val="00C47D60"/>
    <w:rsid w:val="00C519A0"/>
    <w:rsid w:val="00C519D3"/>
    <w:rsid w:val="00C51A06"/>
    <w:rsid w:val="00C52564"/>
    <w:rsid w:val="00C53212"/>
    <w:rsid w:val="00C535E6"/>
    <w:rsid w:val="00C54E53"/>
    <w:rsid w:val="00C556A8"/>
    <w:rsid w:val="00C55DA0"/>
    <w:rsid w:val="00C566FC"/>
    <w:rsid w:val="00C5670A"/>
    <w:rsid w:val="00C57498"/>
    <w:rsid w:val="00C606F9"/>
    <w:rsid w:val="00C61B30"/>
    <w:rsid w:val="00C62011"/>
    <w:rsid w:val="00C62D4A"/>
    <w:rsid w:val="00C62FBF"/>
    <w:rsid w:val="00C631D3"/>
    <w:rsid w:val="00C63309"/>
    <w:rsid w:val="00C639D7"/>
    <w:rsid w:val="00C64F49"/>
    <w:rsid w:val="00C65B00"/>
    <w:rsid w:val="00C65B70"/>
    <w:rsid w:val="00C6605A"/>
    <w:rsid w:val="00C662BC"/>
    <w:rsid w:val="00C66394"/>
    <w:rsid w:val="00C66668"/>
    <w:rsid w:val="00C66680"/>
    <w:rsid w:val="00C6681C"/>
    <w:rsid w:val="00C66959"/>
    <w:rsid w:val="00C66B81"/>
    <w:rsid w:val="00C66BE5"/>
    <w:rsid w:val="00C66CE4"/>
    <w:rsid w:val="00C66E6C"/>
    <w:rsid w:val="00C66E79"/>
    <w:rsid w:val="00C671D4"/>
    <w:rsid w:val="00C7114F"/>
    <w:rsid w:val="00C71303"/>
    <w:rsid w:val="00C71305"/>
    <w:rsid w:val="00C713B4"/>
    <w:rsid w:val="00C71AD0"/>
    <w:rsid w:val="00C72A2C"/>
    <w:rsid w:val="00C72ED5"/>
    <w:rsid w:val="00C73455"/>
    <w:rsid w:val="00C73F9F"/>
    <w:rsid w:val="00C75232"/>
    <w:rsid w:val="00C752EB"/>
    <w:rsid w:val="00C759E8"/>
    <w:rsid w:val="00C75F12"/>
    <w:rsid w:val="00C7703B"/>
    <w:rsid w:val="00C77768"/>
    <w:rsid w:val="00C8084E"/>
    <w:rsid w:val="00C816CD"/>
    <w:rsid w:val="00C834A8"/>
    <w:rsid w:val="00C83B68"/>
    <w:rsid w:val="00C83C1B"/>
    <w:rsid w:val="00C84A88"/>
    <w:rsid w:val="00C84F3D"/>
    <w:rsid w:val="00C86E33"/>
    <w:rsid w:val="00C87743"/>
    <w:rsid w:val="00C87770"/>
    <w:rsid w:val="00C87F01"/>
    <w:rsid w:val="00C90773"/>
    <w:rsid w:val="00C9142E"/>
    <w:rsid w:val="00C9162B"/>
    <w:rsid w:val="00C918AA"/>
    <w:rsid w:val="00C9242A"/>
    <w:rsid w:val="00C924B9"/>
    <w:rsid w:val="00C93271"/>
    <w:rsid w:val="00C933B7"/>
    <w:rsid w:val="00C934E2"/>
    <w:rsid w:val="00C9480C"/>
    <w:rsid w:val="00C95077"/>
    <w:rsid w:val="00C952D9"/>
    <w:rsid w:val="00C95D3C"/>
    <w:rsid w:val="00CA08AF"/>
    <w:rsid w:val="00CA2705"/>
    <w:rsid w:val="00CA2FAC"/>
    <w:rsid w:val="00CA49C1"/>
    <w:rsid w:val="00CA4CD9"/>
    <w:rsid w:val="00CA4D1E"/>
    <w:rsid w:val="00CA6460"/>
    <w:rsid w:val="00CA7029"/>
    <w:rsid w:val="00CA7089"/>
    <w:rsid w:val="00CA77E3"/>
    <w:rsid w:val="00CA7B01"/>
    <w:rsid w:val="00CB01ED"/>
    <w:rsid w:val="00CB0202"/>
    <w:rsid w:val="00CB09DB"/>
    <w:rsid w:val="00CB0A25"/>
    <w:rsid w:val="00CB0D84"/>
    <w:rsid w:val="00CB1C4A"/>
    <w:rsid w:val="00CB20F8"/>
    <w:rsid w:val="00CB29EF"/>
    <w:rsid w:val="00CB44F0"/>
    <w:rsid w:val="00CB4CDC"/>
    <w:rsid w:val="00CB6104"/>
    <w:rsid w:val="00CB69C8"/>
    <w:rsid w:val="00CB7949"/>
    <w:rsid w:val="00CB7A93"/>
    <w:rsid w:val="00CB7DA7"/>
    <w:rsid w:val="00CB7DAB"/>
    <w:rsid w:val="00CC09EB"/>
    <w:rsid w:val="00CC0A96"/>
    <w:rsid w:val="00CC2D9B"/>
    <w:rsid w:val="00CC3AA7"/>
    <w:rsid w:val="00CC4693"/>
    <w:rsid w:val="00CC5256"/>
    <w:rsid w:val="00CC5D5D"/>
    <w:rsid w:val="00CC6E45"/>
    <w:rsid w:val="00CC7834"/>
    <w:rsid w:val="00CD03D2"/>
    <w:rsid w:val="00CD10AA"/>
    <w:rsid w:val="00CD1D1A"/>
    <w:rsid w:val="00CD222E"/>
    <w:rsid w:val="00CD228B"/>
    <w:rsid w:val="00CD2393"/>
    <w:rsid w:val="00CD29A1"/>
    <w:rsid w:val="00CD385A"/>
    <w:rsid w:val="00CD3A20"/>
    <w:rsid w:val="00CD42B9"/>
    <w:rsid w:val="00CD4DA7"/>
    <w:rsid w:val="00CD68C3"/>
    <w:rsid w:val="00CD6A7E"/>
    <w:rsid w:val="00CD759E"/>
    <w:rsid w:val="00CE0F10"/>
    <w:rsid w:val="00CE1F28"/>
    <w:rsid w:val="00CE3189"/>
    <w:rsid w:val="00CE3DE3"/>
    <w:rsid w:val="00CE4990"/>
    <w:rsid w:val="00CE64B1"/>
    <w:rsid w:val="00CE693B"/>
    <w:rsid w:val="00CE6F26"/>
    <w:rsid w:val="00CE706B"/>
    <w:rsid w:val="00CE7CD0"/>
    <w:rsid w:val="00CE7DA1"/>
    <w:rsid w:val="00CF018C"/>
    <w:rsid w:val="00CF0518"/>
    <w:rsid w:val="00CF1319"/>
    <w:rsid w:val="00CF13F8"/>
    <w:rsid w:val="00CF2D22"/>
    <w:rsid w:val="00CF3D7B"/>
    <w:rsid w:val="00CF429F"/>
    <w:rsid w:val="00CF4DC1"/>
    <w:rsid w:val="00CF511C"/>
    <w:rsid w:val="00CF549B"/>
    <w:rsid w:val="00CF57F8"/>
    <w:rsid w:val="00CF6A08"/>
    <w:rsid w:val="00CF6F37"/>
    <w:rsid w:val="00CF7014"/>
    <w:rsid w:val="00CF77E7"/>
    <w:rsid w:val="00D004F1"/>
    <w:rsid w:val="00D00729"/>
    <w:rsid w:val="00D01EA3"/>
    <w:rsid w:val="00D04E91"/>
    <w:rsid w:val="00D05346"/>
    <w:rsid w:val="00D07407"/>
    <w:rsid w:val="00D102E4"/>
    <w:rsid w:val="00D104CB"/>
    <w:rsid w:val="00D12083"/>
    <w:rsid w:val="00D1255F"/>
    <w:rsid w:val="00D12DCE"/>
    <w:rsid w:val="00D12F5B"/>
    <w:rsid w:val="00D14133"/>
    <w:rsid w:val="00D1451E"/>
    <w:rsid w:val="00D15102"/>
    <w:rsid w:val="00D151A2"/>
    <w:rsid w:val="00D15498"/>
    <w:rsid w:val="00D15606"/>
    <w:rsid w:val="00D16133"/>
    <w:rsid w:val="00D1701D"/>
    <w:rsid w:val="00D17AB8"/>
    <w:rsid w:val="00D17CA1"/>
    <w:rsid w:val="00D20077"/>
    <w:rsid w:val="00D20954"/>
    <w:rsid w:val="00D21325"/>
    <w:rsid w:val="00D21483"/>
    <w:rsid w:val="00D221CE"/>
    <w:rsid w:val="00D226C5"/>
    <w:rsid w:val="00D226F6"/>
    <w:rsid w:val="00D22890"/>
    <w:rsid w:val="00D23897"/>
    <w:rsid w:val="00D23CBC"/>
    <w:rsid w:val="00D248BA"/>
    <w:rsid w:val="00D259D9"/>
    <w:rsid w:val="00D25A50"/>
    <w:rsid w:val="00D262B7"/>
    <w:rsid w:val="00D26424"/>
    <w:rsid w:val="00D26CB0"/>
    <w:rsid w:val="00D27C1F"/>
    <w:rsid w:val="00D3002C"/>
    <w:rsid w:val="00D307D8"/>
    <w:rsid w:val="00D31279"/>
    <w:rsid w:val="00D320D5"/>
    <w:rsid w:val="00D329AC"/>
    <w:rsid w:val="00D32BD9"/>
    <w:rsid w:val="00D332F2"/>
    <w:rsid w:val="00D334A9"/>
    <w:rsid w:val="00D337F4"/>
    <w:rsid w:val="00D33B19"/>
    <w:rsid w:val="00D33CF4"/>
    <w:rsid w:val="00D3568C"/>
    <w:rsid w:val="00D357E4"/>
    <w:rsid w:val="00D35BB5"/>
    <w:rsid w:val="00D35D0C"/>
    <w:rsid w:val="00D3604C"/>
    <w:rsid w:val="00D36246"/>
    <w:rsid w:val="00D36264"/>
    <w:rsid w:val="00D3664D"/>
    <w:rsid w:val="00D4094A"/>
    <w:rsid w:val="00D4151A"/>
    <w:rsid w:val="00D419B2"/>
    <w:rsid w:val="00D41C51"/>
    <w:rsid w:val="00D41C80"/>
    <w:rsid w:val="00D41D9C"/>
    <w:rsid w:val="00D42419"/>
    <w:rsid w:val="00D433D0"/>
    <w:rsid w:val="00D4375E"/>
    <w:rsid w:val="00D45C78"/>
    <w:rsid w:val="00D45DE9"/>
    <w:rsid w:val="00D47DD2"/>
    <w:rsid w:val="00D47FD3"/>
    <w:rsid w:val="00D507E7"/>
    <w:rsid w:val="00D5105B"/>
    <w:rsid w:val="00D515D7"/>
    <w:rsid w:val="00D51D3E"/>
    <w:rsid w:val="00D52539"/>
    <w:rsid w:val="00D53381"/>
    <w:rsid w:val="00D534FC"/>
    <w:rsid w:val="00D5364D"/>
    <w:rsid w:val="00D53F98"/>
    <w:rsid w:val="00D54048"/>
    <w:rsid w:val="00D541D6"/>
    <w:rsid w:val="00D560EB"/>
    <w:rsid w:val="00D562D7"/>
    <w:rsid w:val="00D56797"/>
    <w:rsid w:val="00D568BD"/>
    <w:rsid w:val="00D56C92"/>
    <w:rsid w:val="00D571C7"/>
    <w:rsid w:val="00D57859"/>
    <w:rsid w:val="00D605A7"/>
    <w:rsid w:val="00D6080C"/>
    <w:rsid w:val="00D608C1"/>
    <w:rsid w:val="00D619D8"/>
    <w:rsid w:val="00D620A2"/>
    <w:rsid w:val="00D62186"/>
    <w:rsid w:val="00D6330F"/>
    <w:rsid w:val="00D633D6"/>
    <w:rsid w:val="00D6395C"/>
    <w:rsid w:val="00D63A17"/>
    <w:rsid w:val="00D63D7C"/>
    <w:rsid w:val="00D65290"/>
    <w:rsid w:val="00D65B6B"/>
    <w:rsid w:val="00D66769"/>
    <w:rsid w:val="00D70970"/>
    <w:rsid w:val="00D70A6C"/>
    <w:rsid w:val="00D70B48"/>
    <w:rsid w:val="00D70D3A"/>
    <w:rsid w:val="00D71488"/>
    <w:rsid w:val="00D71707"/>
    <w:rsid w:val="00D72BE0"/>
    <w:rsid w:val="00D72E98"/>
    <w:rsid w:val="00D73AD8"/>
    <w:rsid w:val="00D74A65"/>
    <w:rsid w:val="00D74EDC"/>
    <w:rsid w:val="00D756C0"/>
    <w:rsid w:val="00D75DF5"/>
    <w:rsid w:val="00D76B41"/>
    <w:rsid w:val="00D77C78"/>
    <w:rsid w:val="00D80295"/>
    <w:rsid w:val="00D80412"/>
    <w:rsid w:val="00D82315"/>
    <w:rsid w:val="00D82C96"/>
    <w:rsid w:val="00D82E21"/>
    <w:rsid w:val="00D83310"/>
    <w:rsid w:val="00D83DCA"/>
    <w:rsid w:val="00D84789"/>
    <w:rsid w:val="00D85144"/>
    <w:rsid w:val="00D85178"/>
    <w:rsid w:val="00D85BFF"/>
    <w:rsid w:val="00D861AB"/>
    <w:rsid w:val="00D870A6"/>
    <w:rsid w:val="00D8764D"/>
    <w:rsid w:val="00D90DED"/>
    <w:rsid w:val="00D91C67"/>
    <w:rsid w:val="00D92C0F"/>
    <w:rsid w:val="00D92EC8"/>
    <w:rsid w:val="00D93563"/>
    <w:rsid w:val="00D935FE"/>
    <w:rsid w:val="00D943ED"/>
    <w:rsid w:val="00D94484"/>
    <w:rsid w:val="00D944CE"/>
    <w:rsid w:val="00D94EB9"/>
    <w:rsid w:val="00D95DCE"/>
    <w:rsid w:val="00D965CE"/>
    <w:rsid w:val="00D96BDC"/>
    <w:rsid w:val="00D97018"/>
    <w:rsid w:val="00D975AE"/>
    <w:rsid w:val="00DA0260"/>
    <w:rsid w:val="00DA0CBB"/>
    <w:rsid w:val="00DA1741"/>
    <w:rsid w:val="00DA2051"/>
    <w:rsid w:val="00DA2FD8"/>
    <w:rsid w:val="00DA38E7"/>
    <w:rsid w:val="00DA5DD9"/>
    <w:rsid w:val="00DA65D6"/>
    <w:rsid w:val="00DB0832"/>
    <w:rsid w:val="00DB17CF"/>
    <w:rsid w:val="00DB19F8"/>
    <w:rsid w:val="00DB2D91"/>
    <w:rsid w:val="00DB3DD1"/>
    <w:rsid w:val="00DB3F01"/>
    <w:rsid w:val="00DB4353"/>
    <w:rsid w:val="00DB4858"/>
    <w:rsid w:val="00DB49E9"/>
    <w:rsid w:val="00DB4DA9"/>
    <w:rsid w:val="00DB5BD5"/>
    <w:rsid w:val="00DB6787"/>
    <w:rsid w:val="00DB783F"/>
    <w:rsid w:val="00DB7AC4"/>
    <w:rsid w:val="00DB7B60"/>
    <w:rsid w:val="00DB7BB4"/>
    <w:rsid w:val="00DB7E88"/>
    <w:rsid w:val="00DC00C3"/>
    <w:rsid w:val="00DC114E"/>
    <w:rsid w:val="00DC21BD"/>
    <w:rsid w:val="00DC32E3"/>
    <w:rsid w:val="00DC3707"/>
    <w:rsid w:val="00DC4C42"/>
    <w:rsid w:val="00DC5469"/>
    <w:rsid w:val="00DC5591"/>
    <w:rsid w:val="00DC6895"/>
    <w:rsid w:val="00DD071C"/>
    <w:rsid w:val="00DD11B6"/>
    <w:rsid w:val="00DD127D"/>
    <w:rsid w:val="00DD2009"/>
    <w:rsid w:val="00DD2095"/>
    <w:rsid w:val="00DD2ED6"/>
    <w:rsid w:val="00DD37F1"/>
    <w:rsid w:val="00DD3CF0"/>
    <w:rsid w:val="00DD3FCC"/>
    <w:rsid w:val="00DD4155"/>
    <w:rsid w:val="00DD438B"/>
    <w:rsid w:val="00DD49BE"/>
    <w:rsid w:val="00DD4F92"/>
    <w:rsid w:val="00DD52AE"/>
    <w:rsid w:val="00DD66BD"/>
    <w:rsid w:val="00DD6CF3"/>
    <w:rsid w:val="00DD7166"/>
    <w:rsid w:val="00DE0418"/>
    <w:rsid w:val="00DE06E2"/>
    <w:rsid w:val="00DE1CF3"/>
    <w:rsid w:val="00DE1F6E"/>
    <w:rsid w:val="00DE2091"/>
    <w:rsid w:val="00DE21C4"/>
    <w:rsid w:val="00DE2308"/>
    <w:rsid w:val="00DE3EFC"/>
    <w:rsid w:val="00DE48FA"/>
    <w:rsid w:val="00DE4DF4"/>
    <w:rsid w:val="00DE61B5"/>
    <w:rsid w:val="00DE61BE"/>
    <w:rsid w:val="00DE63CC"/>
    <w:rsid w:val="00DE6647"/>
    <w:rsid w:val="00DE7304"/>
    <w:rsid w:val="00DF1226"/>
    <w:rsid w:val="00DF18A9"/>
    <w:rsid w:val="00DF1F4C"/>
    <w:rsid w:val="00DF2523"/>
    <w:rsid w:val="00DF2CD5"/>
    <w:rsid w:val="00DF2DDA"/>
    <w:rsid w:val="00DF309B"/>
    <w:rsid w:val="00DF3522"/>
    <w:rsid w:val="00DF3F16"/>
    <w:rsid w:val="00DF4AE6"/>
    <w:rsid w:val="00DF52E7"/>
    <w:rsid w:val="00DF55BE"/>
    <w:rsid w:val="00DF5882"/>
    <w:rsid w:val="00DF5A6D"/>
    <w:rsid w:val="00DF6B1E"/>
    <w:rsid w:val="00DF73F9"/>
    <w:rsid w:val="00DF7FDB"/>
    <w:rsid w:val="00E016B5"/>
    <w:rsid w:val="00E0182F"/>
    <w:rsid w:val="00E02341"/>
    <w:rsid w:val="00E027DB"/>
    <w:rsid w:val="00E029F7"/>
    <w:rsid w:val="00E02CE7"/>
    <w:rsid w:val="00E036B4"/>
    <w:rsid w:val="00E03D3B"/>
    <w:rsid w:val="00E048EB"/>
    <w:rsid w:val="00E04D5A"/>
    <w:rsid w:val="00E054F2"/>
    <w:rsid w:val="00E06AC5"/>
    <w:rsid w:val="00E06B61"/>
    <w:rsid w:val="00E06E0C"/>
    <w:rsid w:val="00E1096B"/>
    <w:rsid w:val="00E10B20"/>
    <w:rsid w:val="00E11AA7"/>
    <w:rsid w:val="00E12013"/>
    <w:rsid w:val="00E12CF4"/>
    <w:rsid w:val="00E138E6"/>
    <w:rsid w:val="00E13E6D"/>
    <w:rsid w:val="00E147D2"/>
    <w:rsid w:val="00E15995"/>
    <w:rsid w:val="00E15ED6"/>
    <w:rsid w:val="00E16C19"/>
    <w:rsid w:val="00E16D92"/>
    <w:rsid w:val="00E2016C"/>
    <w:rsid w:val="00E212BF"/>
    <w:rsid w:val="00E213EE"/>
    <w:rsid w:val="00E22227"/>
    <w:rsid w:val="00E22B61"/>
    <w:rsid w:val="00E22CA9"/>
    <w:rsid w:val="00E235B2"/>
    <w:rsid w:val="00E23DF6"/>
    <w:rsid w:val="00E242D8"/>
    <w:rsid w:val="00E24713"/>
    <w:rsid w:val="00E24EF9"/>
    <w:rsid w:val="00E25127"/>
    <w:rsid w:val="00E2530C"/>
    <w:rsid w:val="00E2661E"/>
    <w:rsid w:val="00E26AA1"/>
    <w:rsid w:val="00E27712"/>
    <w:rsid w:val="00E30A00"/>
    <w:rsid w:val="00E30C93"/>
    <w:rsid w:val="00E311A3"/>
    <w:rsid w:val="00E32FE6"/>
    <w:rsid w:val="00E34ABF"/>
    <w:rsid w:val="00E35135"/>
    <w:rsid w:val="00E369BA"/>
    <w:rsid w:val="00E36DDF"/>
    <w:rsid w:val="00E40473"/>
    <w:rsid w:val="00E40625"/>
    <w:rsid w:val="00E40934"/>
    <w:rsid w:val="00E412F5"/>
    <w:rsid w:val="00E413B0"/>
    <w:rsid w:val="00E41596"/>
    <w:rsid w:val="00E41DC9"/>
    <w:rsid w:val="00E4224F"/>
    <w:rsid w:val="00E428D4"/>
    <w:rsid w:val="00E43780"/>
    <w:rsid w:val="00E447A9"/>
    <w:rsid w:val="00E449E5"/>
    <w:rsid w:val="00E4540B"/>
    <w:rsid w:val="00E45744"/>
    <w:rsid w:val="00E45CB2"/>
    <w:rsid w:val="00E460F4"/>
    <w:rsid w:val="00E467B4"/>
    <w:rsid w:val="00E46F48"/>
    <w:rsid w:val="00E472E2"/>
    <w:rsid w:val="00E47980"/>
    <w:rsid w:val="00E47CCE"/>
    <w:rsid w:val="00E47DEB"/>
    <w:rsid w:val="00E50619"/>
    <w:rsid w:val="00E51086"/>
    <w:rsid w:val="00E51EAE"/>
    <w:rsid w:val="00E520E5"/>
    <w:rsid w:val="00E5256C"/>
    <w:rsid w:val="00E527D0"/>
    <w:rsid w:val="00E53BFD"/>
    <w:rsid w:val="00E53C0A"/>
    <w:rsid w:val="00E53DF9"/>
    <w:rsid w:val="00E53F23"/>
    <w:rsid w:val="00E55B27"/>
    <w:rsid w:val="00E55FD7"/>
    <w:rsid w:val="00E564ED"/>
    <w:rsid w:val="00E565D6"/>
    <w:rsid w:val="00E56876"/>
    <w:rsid w:val="00E56B6E"/>
    <w:rsid w:val="00E56F62"/>
    <w:rsid w:val="00E5794D"/>
    <w:rsid w:val="00E6191E"/>
    <w:rsid w:val="00E61F0B"/>
    <w:rsid w:val="00E61FD4"/>
    <w:rsid w:val="00E62075"/>
    <w:rsid w:val="00E62957"/>
    <w:rsid w:val="00E62EF2"/>
    <w:rsid w:val="00E62FC8"/>
    <w:rsid w:val="00E6300C"/>
    <w:rsid w:val="00E63884"/>
    <w:rsid w:val="00E63BFD"/>
    <w:rsid w:val="00E64A51"/>
    <w:rsid w:val="00E65119"/>
    <w:rsid w:val="00E65143"/>
    <w:rsid w:val="00E65184"/>
    <w:rsid w:val="00E65729"/>
    <w:rsid w:val="00E66468"/>
    <w:rsid w:val="00E668FE"/>
    <w:rsid w:val="00E66FFB"/>
    <w:rsid w:val="00E70646"/>
    <w:rsid w:val="00E70756"/>
    <w:rsid w:val="00E71839"/>
    <w:rsid w:val="00E71F74"/>
    <w:rsid w:val="00E729EF"/>
    <w:rsid w:val="00E72C69"/>
    <w:rsid w:val="00E72FF5"/>
    <w:rsid w:val="00E732E3"/>
    <w:rsid w:val="00E7451D"/>
    <w:rsid w:val="00E74FBB"/>
    <w:rsid w:val="00E76183"/>
    <w:rsid w:val="00E77888"/>
    <w:rsid w:val="00E7792C"/>
    <w:rsid w:val="00E802E2"/>
    <w:rsid w:val="00E80374"/>
    <w:rsid w:val="00E80576"/>
    <w:rsid w:val="00E8138A"/>
    <w:rsid w:val="00E81641"/>
    <w:rsid w:val="00E839DD"/>
    <w:rsid w:val="00E83D7E"/>
    <w:rsid w:val="00E84A9D"/>
    <w:rsid w:val="00E84F40"/>
    <w:rsid w:val="00E85CCE"/>
    <w:rsid w:val="00E85E40"/>
    <w:rsid w:val="00E861D0"/>
    <w:rsid w:val="00E863DC"/>
    <w:rsid w:val="00E86696"/>
    <w:rsid w:val="00E879C2"/>
    <w:rsid w:val="00E87F82"/>
    <w:rsid w:val="00E87F8E"/>
    <w:rsid w:val="00E9020D"/>
    <w:rsid w:val="00E9051F"/>
    <w:rsid w:val="00E9160B"/>
    <w:rsid w:val="00E91F63"/>
    <w:rsid w:val="00E923DD"/>
    <w:rsid w:val="00E94C78"/>
    <w:rsid w:val="00E952BF"/>
    <w:rsid w:val="00E969A9"/>
    <w:rsid w:val="00E96A2D"/>
    <w:rsid w:val="00E97250"/>
    <w:rsid w:val="00E97B23"/>
    <w:rsid w:val="00EA04A4"/>
    <w:rsid w:val="00EA0B06"/>
    <w:rsid w:val="00EA1D6A"/>
    <w:rsid w:val="00EA21A8"/>
    <w:rsid w:val="00EA23A7"/>
    <w:rsid w:val="00EA32A7"/>
    <w:rsid w:val="00EA3859"/>
    <w:rsid w:val="00EA3C23"/>
    <w:rsid w:val="00EA3F96"/>
    <w:rsid w:val="00EA43E1"/>
    <w:rsid w:val="00EA5248"/>
    <w:rsid w:val="00EA52B4"/>
    <w:rsid w:val="00EA555F"/>
    <w:rsid w:val="00EA5B69"/>
    <w:rsid w:val="00EA6D52"/>
    <w:rsid w:val="00EA7109"/>
    <w:rsid w:val="00EA7699"/>
    <w:rsid w:val="00EA77ED"/>
    <w:rsid w:val="00EA7ED3"/>
    <w:rsid w:val="00EB02A1"/>
    <w:rsid w:val="00EB1451"/>
    <w:rsid w:val="00EB147F"/>
    <w:rsid w:val="00EB15B5"/>
    <w:rsid w:val="00EB1C83"/>
    <w:rsid w:val="00EB2A55"/>
    <w:rsid w:val="00EB44E1"/>
    <w:rsid w:val="00EB58BE"/>
    <w:rsid w:val="00EB5BCB"/>
    <w:rsid w:val="00EB6758"/>
    <w:rsid w:val="00EB749E"/>
    <w:rsid w:val="00EB7604"/>
    <w:rsid w:val="00EB7647"/>
    <w:rsid w:val="00EC06C9"/>
    <w:rsid w:val="00EC114A"/>
    <w:rsid w:val="00EC16A1"/>
    <w:rsid w:val="00EC16C4"/>
    <w:rsid w:val="00EC18C7"/>
    <w:rsid w:val="00EC247A"/>
    <w:rsid w:val="00EC31D0"/>
    <w:rsid w:val="00EC3423"/>
    <w:rsid w:val="00EC3A86"/>
    <w:rsid w:val="00EC40BD"/>
    <w:rsid w:val="00EC4138"/>
    <w:rsid w:val="00EC47AA"/>
    <w:rsid w:val="00EC486C"/>
    <w:rsid w:val="00EC497C"/>
    <w:rsid w:val="00EC5299"/>
    <w:rsid w:val="00EC5501"/>
    <w:rsid w:val="00EC5AC3"/>
    <w:rsid w:val="00EC5BFF"/>
    <w:rsid w:val="00EC6E22"/>
    <w:rsid w:val="00EC71D5"/>
    <w:rsid w:val="00EC742B"/>
    <w:rsid w:val="00EC752A"/>
    <w:rsid w:val="00EC7855"/>
    <w:rsid w:val="00ED0341"/>
    <w:rsid w:val="00ED03FB"/>
    <w:rsid w:val="00ED171F"/>
    <w:rsid w:val="00ED23C0"/>
    <w:rsid w:val="00ED298E"/>
    <w:rsid w:val="00ED2C3A"/>
    <w:rsid w:val="00ED31B4"/>
    <w:rsid w:val="00ED4706"/>
    <w:rsid w:val="00ED4AAA"/>
    <w:rsid w:val="00ED5161"/>
    <w:rsid w:val="00ED55A1"/>
    <w:rsid w:val="00ED5E83"/>
    <w:rsid w:val="00ED6061"/>
    <w:rsid w:val="00ED624B"/>
    <w:rsid w:val="00ED678D"/>
    <w:rsid w:val="00ED7F6E"/>
    <w:rsid w:val="00EE0341"/>
    <w:rsid w:val="00EE1210"/>
    <w:rsid w:val="00EE15AD"/>
    <w:rsid w:val="00EE1D8C"/>
    <w:rsid w:val="00EE2F24"/>
    <w:rsid w:val="00EE336B"/>
    <w:rsid w:val="00EE356E"/>
    <w:rsid w:val="00EE3C29"/>
    <w:rsid w:val="00EE425F"/>
    <w:rsid w:val="00EE485B"/>
    <w:rsid w:val="00EE4D53"/>
    <w:rsid w:val="00EE54E9"/>
    <w:rsid w:val="00EE65EF"/>
    <w:rsid w:val="00EE774C"/>
    <w:rsid w:val="00EF0224"/>
    <w:rsid w:val="00EF05BF"/>
    <w:rsid w:val="00EF0964"/>
    <w:rsid w:val="00EF0ED4"/>
    <w:rsid w:val="00EF2E54"/>
    <w:rsid w:val="00EF306A"/>
    <w:rsid w:val="00EF542A"/>
    <w:rsid w:val="00EF58A5"/>
    <w:rsid w:val="00EF5B34"/>
    <w:rsid w:val="00EF60AD"/>
    <w:rsid w:val="00EF675C"/>
    <w:rsid w:val="00EF73C4"/>
    <w:rsid w:val="00EF7601"/>
    <w:rsid w:val="00F002F4"/>
    <w:rsid w:val="00F00B93"/>
    <w:rsid w:val="00F00F86"/>
    <w:rsid w:val="00F01831"/>
    <w:rsid w:val="00F024F7"/>
    <w:rsid w:val="00F02939"/>
    <w:rsid w:val="00F04890"/>
    <w:rsid w:val="00F05640"/>
    <w:rsid w:val="00F061A7"/>
    <w:rsid w:val="00F06359"/>
    <w:rsid w:val="00F066E5"/>
    <w:rsid w:val="00F0674D"/>
    <w:rsid w:val="00F070AC"/>
    <w:rsid w:val="00F07E16"/>
    <w:rsid w:val="00F10266"/>
    <w:rsid w:val="00F102E5"/>
    <w:rsid w:val="00F10528"/>
    <w:rsid w:val="00F1058E"/>
    <w:rsid w:val="00F108F0"/>
    <w:rsid w:val="00F10933"/>
    <w:rsid w:val="00F1273D"/>
    <w:rsid w:val="00F12979"/>
    <w:rsid w:val="00F12D4C"/>
    <w:rsid w:val="00F12ED9"/>
    <w:rsid w:val="00F14A94"/>
    <w:rsid w:val="00F14BB8"/>
    <w:rsid w:val="00F1579C"/>
    <w:rsid w:val="00F1590B"/>
    <w:rsid w:val="00F15C4D"/>
    <w:rsid w:val="00F162DE"/>
    <w:rsid w:val="00F16A9E"/>
    <w:rsid w:val="00F17256"/>
    <w:rsid w:val="00F20316"/>
    <w:rsid w:val="00F20D97"/>
    <w:rsid w:val="00F21297"/>
    <w:rsid w:val="00F21B23"/>
    <w:rsid w:val="00F249C7"/>
    <w:rsid w:val="00F24A82"/>
    <w:rsid w:val="00F25E77"/>
    <w:rsid w:val="00F270AC"/>
    <w:rsid w:val="00F300F8"/>
    <w:rsid w:val="00F3033A"/>
    <w:rsid w:val="00F30FA0"/>
    <w:rsid w:val="00F3164A"/>
    <w:rsid w:val="00F31B76"/>
    <w:rsid w:val="00F333B4"/>
    <w:rsid w:val="00F33544"/>
    <w:rsid w:val="00F33548"/>
    <w:rsid w:val="00F33A15"/>
    <w:rsid w:val="00F33CBC"/>
    <w:rsid w:val="00F340E6"/>
    <w:rsid w:val="00F34C04"/>
    <w:rsid w:val="00F35ACC"/>
    <w:rsid w:val="00F36840"/>
    <w:rsid w:val="00F36B94"/>
    <w:rsid w:val="00F36D03"/>
    <w:rsid w:val="00F37165"/>
    <w:rsid w:val="00F37754"/>
    <w:rsid w:val="00F37D07"/>
    <w:rsid w:val="00F406BA"/>
    <w:rsid w:val="00F40BAE"/>
    <w:rsid w:val="00F41004"/>
    <w:rsid w:val="00F416BB"/>
    <w:rsid w:val="00F42ABA"/>
    <w:rsid w:val="00F42B7E"/>
    <w:rsid w:val="00F432C5"/>
    <w:rsid w:val="00F43C2A"/>
    <w:rsid w:val="00F43C8D"/>
    <w:rsid w:val="00F44F27"/>
    <w:rsid w:val="00F452B5"/>
    <w:rsid w:val="00F45F26"/>
    <w:rsid w:val="00F46956"/>
    <w:rsid w:val="00F4727E"/>
    <w:rsid w:val="00F4789A"/>
    <w:rsid w:val="00F47DAE"/>
    <w:rsid w:val="00F501AF"/>
    <w:rsid w:val="00F50758"/>
    <w:rsid w:val="00F50DBC"/>
    <w:rsid w:val="00F512A4"/>
    <w:rsid w:val="00F518EB"/>
    <w:rsid w:val="00F519B8"/>
    <w:rsid w:val="00F51E90"/>
    <w:rsid w:val="00F51F8B"/>
    <w:rsid w:val="00F52B88"/>
    <w:rsid w:val="00F52EF7"/>
    <w:rsid w:val="00F54409"/>
    <w:rsid w:val="00F545F0"/>
    <w:rsid w:val="00F54784"/>
    <w:rsid w:val="00F54FFC"/>
    <w:rsid w:val="00F557C3"/>
    <w:rsid w:val="00F56DE0"/>
    <w:rsid w:val="00F60BE9"/>
    <w:rsid w:val="00F60C99"/>
    <w:rsid w:val="00F6158D"/>
    <w:rsid w:val="00F61AEC"/>
    <w:rsid w:val="00F61BF4"/>
    <w:rsid w:val="00F630E5"/>
    <w:rsid w:val="00F637F7"/>
    <w:rsid w:val="00F63997"/>
    <w:rsid w:val="00F63A5E"/>
    <w:rsid w:val="00F64F3D"/>
    <w:rsid w:val="00F65564"/>
    <w:rsid w:val="00F66D94"/>
    <w:rsid w:val="00F6732B"/>
    <w:rsid w:val="00F7028A"/>
    <w:rsid w:val="00F707C1"/>
    <w:rsid w:val="00F710A3"/>
    <w:rsid w:val="00F71829"/>
    <w:rsid w:val="00F734C5"/>
    <w:rsid w:val="00F7385C"/>
    <w:rsid w:val="00F74182"/>
    <w:rsid w:val="00F7494C"/>
    <w:rsid w:val="00F7551E"/>
    <w:rsid w:val="00F766B8"/>
    <w:rsid w:val="00F778C3"/>
    <w:rsid w:val="00F82499"/>
    <w:rsid w:val="00F825D1"/>
    <w:rsid w:val="00F838B9"/>
    <w:rsid w:val="00F84AD6"/>
    <w:rsid w:val="00F84D85"/>
    <w:rsid w:val="00F85555"/>
    <w:rsid w:val="00F85736"/>
    <w:rsid w:val="00F86C06"/>
    <w:rsid w:val="00F87281"/>
    <w:rsid w:val="00F87AEA"/>
    <w:rsid w:val="00F903F1"/>
    <w:rsid w:val="00F915AC"/>
    <w:rsid w:val="00F93429"/>
    <w:rsid w:val="00F946A3"/>
    <w:rsid w:val="00F946E2"/>
    <w:rsid w:val="00F94A2E"/>
    <w:rsid w:val="00F955C3"/>
    <w:rsid w:val="00F974FA"/>
    <w:rsid w:val="00FA07DA"/>
    <w:rsid w:val="00FA0CCA"/>
    <w:rsid w:val="00FA13ED"/>
    <w:rsid w:val="00FA18D7"/>
    <w:rsid w:val="00FA199C"/>
    <w:rsid w:val="00FA213F"/>
    <w:rsid w:val="00FA25B7"/>
    <w:rsid w:val="00FA361F"/>
    <w:rsid w:val="00FA4077"/>
    <w:rsid w:val="00FA607B"/>
    <w:rsid w:val="00FA6418"/>
    <w:rsid w:val="00FA6A66"/>
    <w:rsid w:val="00FA6AAC"/>
    <w:rsid w:val="00FA7623"/>
    <w:rsid w:val="00FA778C"/>
    <w:rsid w:val="00FA7ADB"/>
    <w:rsid w:val="00FB0376"/>
    <w:rsid w:val="00FB05BC"/>
    <w:rsid w:val="00FB156C"/>
    <w:rsid w:val="00FB2944"/>
    <w:rsid w:val="00FB3140"/>
    <w:rsid w:val="00FB35BD"/>
    <w:rsid w:val="00FB386D"/>
    <w:rsid w:val="00FB43AE"/>
    <w:rsid w:val="00FB4456"/>
    <w:rsid w:val="00FB46A7"/>
    <w:rsid w:val="00FB740E"/>
    <w:rsid w:val="00FB7B9B"/>
    <w:rsid w:val="00FC0155"/>
    <w:rsid w:val="00FC07D8"/>
    <w:rsid w:val="00FC0C10"/>
    <w:rsid w:val="00FC0F34"/>
    <w:rsid w:val="00FC10BD"/>
    <w:rsid w:val="00FC116B"/>
    <w:rsid w:val="00FC11E3"/>
    <w:rsid w:val="00FC1553"/>
    <w:rsid w:val="00FC1F39"/>
    <w:rsid w:val="00FC3AEA"/>
    <w:rsid w:val="00FC3F7E"/>
    <w:rsid w:val="00FC43C1"/>
    <w:rsid w:val="00FC4A3E"/>
    <w:rsid w:val="00FC5261"/>
    <w:rsid w:val="00FC596F"/>
    <w:rsid w:val="00FC59EA"/>
    <w:rsid w:val="00FC62B2"/>
    <w:rsid w:val="00FC6324"/>
    <w:rsid w:val="00FC63BA"/>
    <w:rsid w:val="00FC6D27"/>
    <w:rsid w:val="00FC7301"/>
    <w:rsid w:val="00FD04D1"/>
    <w:rsid w:val="00FD06D6"/>
    <w:rsid w:val="00FD0A3C"/>
    <w:rsid w:val="00FD0B2C"/>
    <w:rsid w:val="00FD0CC5"/>
    <w:rsid w:val="00FD1500"/>
    <w:rsid w:val="00FD19E3"/>
    <w:rsid w:val="00FD2DF1"/>
    <w:rsid w:val="00FD3002"/>
    <w:rsid w:val="00FD35D0"/>
    <w:rsid w:val="00FD3E6A"/>
    <w:rsid w:val="00FD4DAB"/>
    <w:rsid w:val="00FD539E"/>
    <w:rsid w:val="00FD623A"/>
    <w:rsid w:val="00FD6617"/>
    <w:rsid w:val="00FE13CC"/>
    <w:rsid w:val="00FE1489"/>
    <w:rsid w:val="00FE15E9"/>
    <w:rsid w:val="00FE2514"/>
    <w:rsid w:val="00FE310E"/>
    <w:rsid w:val="00FE3A46"/>
    <w:rsid w:val="00FE3B6F"/>
    <w:rsid w:val="00FE4F53"/>
    <w:rsid w:val="00FE65B7"/>
    <w:rsid w:val="00FE6899"/>
    <w:rsid w:val="00FE6ADA"/>
    <w:rsid w:val="00FF0A91"/>
    <w:rsid w:val="00FF0E2C"/>
    <w:rsid w:val="00FF15A2"/>
    <w:rsid w:val="00FF2007"/>
    <w:rsid w:val="00FF2224"/>
    <w:rsid w:val="00FF25D7"/>
    <w:rsid w:val="00FF2793"/>
    <w:rsid w:val="00FF30C6"/>
    <w:rsid w:val="00FF3D6F"/>
    <w:rsid w:val="00FF56A6"/>
    <w:rsid w:val="00FF5FEE"/>
    <w:rsid w:val="00FF6179"/>
    <w:rsid w:val="00FF6B19"/>
    <w:rsid w:val="00FF76D2"/>
    <w:rsid w:val="00FF771A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2D0"/>
    <w:pPr>
      <w:suppressAutoHyphens/>
      <w:spacing w:after="4" w:line="252" w:lineRule="auto"/>
      <w:ind w:left="259"/>
      <w:jc w:val="both"/>
    </w:pPr>
    <w:rPr>
      <w:rFonts w:ascii="Calibri" w:eastAsia="Calibri" w:hAnsi="Calibri" w:cs="Calibri"/>
      <w:color w:val="000000"/>
      <w:lang w:eastAsia="ar-SA"/>
    </w:rPr>
  </w:style>
  <w:style w:type="paragraph" w:styleId="Nagwek1">
    <w:name w:val="heading 1"/>
    <w:next w:val="Normalny"/>
    <w:link w:val="Nagwek1Znak"/>
    <w:uiPriority w:val="99"/>
    <w:qFormat/>
    <w:rsid w:val="00B532D0"/>
    <w:pPr>
      <w:keepNext/>
      <w:keepLines/>
      <w:numPr>
        <w:numId w:val="1"/>
      </w:numPr>
      <w:suppressAutoHyphens/>
      <w:spacing w:after="9" w:line="240" w:lineRule="auto"/>
      <w:ind w:left="403" w:hanging="10"/>
      <w:jc w:val="both"/>
      <w:outlineLvl w:val="0"/>
    </w:pPr>
    <w:rPr>
      <w:rFonts w:ascii="Calibri" w:eastAsia="Calibri" w:hAnsi="Calibri" w:cs="Calibri"/>
      <w:color w:val="000000"/>
      <w:sz w:val="26"/>
      <w:lang w:eastAsia="ar-SA"/>
    </w:rPr>
  </w:style>
  <w:style w:type="paragraph" w:styleId="Nagwek2">
    <w:name w:val="heading 2"/>
    <w:next w:val="Normalny"/>
    <w:link w:val="Nagwek2Znak"/>
    <w:uiPriority w:val="99"/>
    <w:qFormat/>
    <w:rsid w:val="00B532D0"/>
    <w:pPr>
      <w:keepNext/>
      <w:keepLines/>
      <w:numPr>
        <w:ilvl w:val="1"/>
        <w:numId w:val="1"/>
      </w:numPr>
      <w:suppressAutoHyphens/>
      <w:spacing w:after="0" w:line="252" w:lineRule="auto"/>
      <w:ind w:left="77" w:firstLine="0"/>
      <w:jc w:val="center"/>
      <w:outlineLvl w:val="1"/>
    </w:pPr>
    <w:rPr>
      <w:rFonts w:ascii="Calibri" w:eastAsia="Calibri" w:hAnsi="Calibri" w:cs="Calibri"/>
      <w:color w:val="000000"/>
      <w:sz w:val="30"/>
      <w:lang w:eastAsia="ar-SA"/>
    </w:rPr>
  </w:style>
  <w:style w:type="paragraph" w:styleId="Nagwek3">
    <w:name w:val="heading 3"/>
    <w:next w:val="Normalny"/>
    <w:link w:val="Nagwek3Znak"/>
    <w:uiPriority w:val="99"/>
    <w:qFormat/>
    <w:rsid w:val="00B532D0"/>
    <w:pPr>
      <w:keepNext/>
      <w:keepLines/>
      <w:numPr>
        <w:ilvl w:val="2"/>
        <w:numId w:val="1"/>
      </w:numPr>
      <w:suppressAutoHyphens/>
      <w:spacing w:after="0" w:line="252" w:lineRule="auto"/>
      <w:ind w:left="413" w:hanging="10"/>
      <w:jc w:val="center"/>
      <w:outlineLvl w:val="2"/>
    </w:pPr>
    <w:rPr>
      <w:rFonts w:ascii="Calibri" w:eastAsia="Calibri" w:hAnsi="Calibri" w:cs="Calibri"/>
      <w:color w:val="000000"/>
      <w:sz w:val="28"/>
      <w:lang w:eastAsia="ar-SA"/>
    </w:rPr>
  </w:style>
  <w:style w:type="paragraph" w:styleId="Nagwek4">
    <w:name w:val="heading 4"/>
    <w:next w:val="Normalny"/>
    <w:link w:val="Nagwek4Znak"/>
    <w:uiPriority w:val="99"/>
    <w:qFormat/>
    <w:rsid w:val="00B532D0"/>
    <w:pPr>
      <w:keepNext/>
      <w:keepLines/>
      <w:numPr>
        <w:ilvl w:val="3"/>
        <w:numId w:val="1"/>
      </w:numPr>
      <w:suppressAutoHyphens/>
      <w:spacing w:after="0" w:line="252" w:lineRule="auto"/>
      <w:ind w:left="442" w:hanging="10"/>
      <w:jc w:val="center"/>
      <w:outlineLvl w:val="3"/>
    </w:pPr>
    <w:rPr>
      <w:rFonts w:ascii="Calibri" w:eastAsia="Calibri" w:hAnsi="Calibri" w:cs="Calibri"/>
      <w:color w:val="000000"/>
      <w:sz w:val="26"/>
      <w:lang w:eastAsia="ar-SA"/>
    </w:rPr>
  </w:style>
  <w:style w:type="paragraph" w:styleId="Nagwek5">
    <w:name w:val="heading 5"/>
    <w:next w:val="Normalny"/>
    <w:link w:val="Nagwek5Znak"/>
    <w:uiPriority w:val="99"/>
    <w:qFormat/>
    <w:rsid w:val="00B532D0"/>
    <w:pPr>
      <w:keepNext/>
      <w:keepLines/>
      <w:numPr>
        <w:ilvl w:val="4"/>
        <w:numId w:val="1"/>
      </w:numPr>
      <w:suppressAutoHyphens/>
      <w:spacing w:after="119" w:line="264" w:lineRule="auto"/>
      <w:ind w:left="269" w:hanging="10"/>
      <w:jc w:val="center"/>
      <w:outlineLvl w:val="4"/>
    </w:pPr>
    <w:rPr>
      <w:rFonts w:ascii="Calibri" w:eastAsia="Calibri" w:hAnsi="Calibri" w:cs="Calibri"/>
      <w:color w:val="000000"/>
      <w:lang w:eastAsia="ar-SA"/>
    </w:rPr>
  </w:style>
  <w:style w:type="paragraph" w:styleId="Nagwek6">
    <w:name w:val="heading 6"/>
    <w:next w:val="Normalny"/>
    <w:link w:val="Nagwek6Znak"/>
    <w:uiPriority w:val="99"/>
    <w:qFormat/>
    <w:rsid w:val="00B532D0"/>
    <w:pPr>
      <w:keepNext/>
      <w:keepLines/>
      <w:numPr>
        <w:ilvl w:val="5"/>
        <w:numId w:val="1"/>
      </w:numPr>
      <w:suppressAutoHyphens/>
      <w:spacing w:after="0" w:line="252" w:lineRule="auto"/>
      <w:ind w:left="384" w:firstLine="0"/>
      <w:jc w:val="center"/>
      <w:outlineLvl w:val="5"/>
    </w:pPr>
    <w:rPr>
      <w:rFonts w:ascii="Calibri" w:eastAsia="Calibri" w:hAnsi="Calibri" w:cs="Calibri"/>
      <w:color w:val="000000"/>
      <w:sz w:val="16"/>
      <w:u w:val="single" w:color="00000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B532D0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532D0"/>
    <w:rPr>
      <w:rFonts w:ascii="Calibri" w:eastAsia="Calibri" w:hAnsi="Calibri" w:cs="Calibri"/>
      <w:color w:val="000000"/>
      <w:sz w:val="2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532D0"/>
    <w:rPr>
      <w:rFonts w:ascii="Calibri" w:eastAsia="Calibri" w:hAnsi="Calibri" w:cs="Calibri"/>
      <w:color w:val="000000"/>
      <w:sz w:val="3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B532D0"/>
    <w:rPr>
      <w:rFonts w:ascii="Calibri" w:eastAsia="Calibri" w:hAnsi="Calibri" w:cs="Calibri"/>
      <w:color w:val="000000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B532D0"/>
    <w:rPr>
      <w:rFonts w:ascii="Calibri" w:eastAsia="Calibri" w:hAnsi="Calibri" w:cs="Calibri"/>
      <w:color w:val="000000"/>
      <w:sz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B532D0"/>
    <w:rPr>
      <w:rFonts w:ascii="Calibri" w:eastAsia="Calibri" w:hAnsi="Calibri" w:cs="Calibri"/>
      <w:color w:val="00000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B532D0"/>
    <w:rPr>
      <w:rFonts w:ascii="Calibri" w:eastAsia="Calibri" w:hAnsi="Calibri" w:cs="Calibri"/>
      <w:color w:val="000000"/>
      <w:sz w:val="16"/>
      <w:u w:val="single" w:color="00000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B532D0"/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rsid w:val="00B532D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532D0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32D0"/>
    <w:rPr>
      <w:rFonts w:ascii="Calibri" w:eastAsia="Calibri" w:hAnsi="Calibri" w:cs="Times New Roman"/>
      <w:color w:val="00000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532D0"/>
    <w:pPr>
      <w:ind w:left="720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B532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32D0"/>
    <w:rPr>
      <w:rFonts w:ascii="Calibri" w:eastAsia="Calibri" w:hAnsi="Calibri" w:cs="Calibri"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B532D0"/>
    <w:rPr>
      <w:rFonts w:ascii="Calibri" w:eastAsia="Calibri" w:hAnsi="Calibri" w:cs="Times New Roman"/>
      <w:color w:val="000000"/>
      <w:lang w:eastAsia="ar-SA"/>
    </w:rPr>
  </w:style>
  <w:style w:type="paragraph" w:styleId="Tytu">
    <w:name w:val="Title"/>
    <w:basedOn w:val="Normalny"/>
    <w:link w:val="TytuZnak"/>
    <w:qFormat/>
    <w:rsid w:val="00B532D0"/>
    <w:pPr>
      <w:suppressAutoHyphens w:val="0"/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B532D0"/>
    <w:rPr>
      <w:rFonts w:ascii="Times New Roman" w:eastAsia="Times New Roman" w:hAnsi="Times New Roman" w:cs="Times New Roman"/>
      <w:b/>
      <w:sz w:val="28"/>
      <w:szCs w:val="20"/>
    </w:rPr>
  </w:style>
  <w:style w:type="paragraph" w:styleId="Tekstblokowy">
    <w:name w:val="Block Text"/>
    <w:basedOn w:val="Normalny"/>
    <w:rsid w:val="00B532D0"/>
    <w:pPr>
      <w:suppressAutoHyphens w:val="0"/>
      <w:spacing w:after="0" w:line="240" w:lineRule="auto"/>
      <w:ind w:left="4395" w:right="351"/>
      <w:jc w:val="left"/>
    </w:pPr>
    <w:rPr>
      <w:rFonts w:ascii="Bookman Old Style" w:eastAsia="Times New Roman" w:hAnsi="Bookman Old Style" w:cs="Times New Roman"/>
      <w:b/>
      <w:i/>
      <w:color w:val="auto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9</Pages>
  <Words>2496</Words>
  <Characters>14982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Daszyna</dc:creator>
  <cp:lastModifiedBy>UG Daszyna</cp:lastModifiedBy>
  <cp:revision>12</cp:revision>
  <dcterms:created xsi:type="dcterms:W3CDTF">2019-11-26T13:32:00Z</dcterms:created>
  <dcterms:modified xsi:type="dcterms:W3CDTF">2020-12-08T10:09:00Z</dcterms:modified>
</cp:coreProperties>
</file>