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5E" w:rsidRPr="00A66A2C" w:rsidRDefault="00F8195E" w:rsidP="00F8195E">
      <w:pPr>
        <w:spacing w:after="0" w:line="240" w:lineRule="auto"/>
        <w:jc w:val="right"/>
        <w:rPr>
          <w:i/>
        </w:rPr>
      </w:pPr>
      <w:r w:rsidRPr="00A66A2C">
        <w:rPr>
          <w:i/>
        </w:rPr>
        <w:t xml:space="preserve">Załącznik nr 3 </w:t>
      </w:r>
    </w:p>
    <w:p w:rsidR="00F8195E" w:rsidRPr="00A66A2C" w:rsidRDefault="00F8195E" w:rsidP="00F8195E">
      <w:pPr>
        <w:spacing w:after="0" w:line="240" w:lineRule="auto"/>
        <w:jc w:val="right"/>
        <w:rPr>
          <w:i/>
        </w:rPr>
      </w:pPr>
      <w:r w:rsidRPr="00A66A2C">
        <w:rPr>
          <w:i/>
        </w:rPr>
        <w:t xml:space="preserve">do ogłoszenia o naborze na rachmistrzów </w:t>
      </w:r>
    </w:p>
    <w:p w:rsidR="00F8195E" w:rsidRDefault="00F8195E" w:rsidP="00F8195E">
      <w:pPr>
        <w:spacing w:after="0" w:line="240" w:lineRule="auto"/>
        <w:jc w:val="right"/>
      </w:pPr>
    </w:p>
    <w:p w:rsidR="00F8195E" w:rsidRDefault="00F8195E" w:rsidP="00F8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95E" w:rsidRPr="00F8195E" w:rsidRDefault="00F8195E" w:rsidP="00F8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9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Informacje dotyczące przetwarzania danych osobowych </w:t>
      </w:r>
    </w:p>
    <w:p w:rsidR="00F8195E" w:rsidRPr="00F8195E" w:rsidRDefault="00F8195E" w:rsidP="00F8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9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celu realizacji naboru kandydatów na rachmistrzów terenowych</w:t>
      </w:r>
    </w:p>
    <w:p w:rsidR="00F8195E" w:rsidRPr="00F37BE5" w:rsidRDefault="00F8195E" w:rsidP="00F81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</w:t>
      </w:r>
    </w:p>
    <w:p w:rsidR="00F8195E" w:rsidRPr="00F37BE5" w:rsidRDefault="00F8195E" w:rsidP="00F819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Administrator</w:t>
      </w:r>
    </w:p>
    <w:p w:rsidR="00F8195E" w:rsidRPr="00F37BE5" w:rsidRDefault="00F8195E" w:rsidP="00F819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Gminny Komisarz Spisowy w Daszynie, Daszyna 34a, 99-107 Daszyna</w:t>
      </w:r>
      <w:r w:rsid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tel. 24 357-10-00; e-mail: sekretariat@gminadaszyna.pl</w:t>
      </w: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F8195E" w:rsidRPr="00F37BE5" w:rsidRDefault="00F8195E" w:rsidP="00F819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Inspektor ochrony danych </w:t>
      </w:r>
    </w:p>
    <w:p w:rsidR="00F8195E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inspektorem ochrony danych (IOD) może się Pani/Pan kontaktować: </w:t>
      </w:r>
    </w:p>
    <w:p w:rsidR="00F8195E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>1.pocztą tradycyjną na adres: Urząd Gminy Daszyna, Daszyna 34</w:t>
      </w:r>
      <w:bookmarkStart w:id="0" w:name="_GoBack"/>
      <w:bookmarkEnd w:id="0"/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a, 99-107 Daszyna </w:t>
      </w:r>
    </w:p>
    <w:p w:rsidR="00F8195E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2.pocztą elektroniczną na adres e-mail: </w:t>
      </w:r>
      <w:hyperlink r:id="rId6" w:history="1">
        <w:r w:rsidR="00A66A2C" w:rsidRPr="00F37BE5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iod@gminadaszyna.pl</w:t>
        </w:r>
      </w:hyperlink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F8195E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>Do IOD należy kierować wyłącznie sprawy dotyczące przetwarzania Pani/Pana danych osobowych przez administratora, w tym realizacji Pani/Pana praw wynikających z RODO.</w:t>
      </w:r>
    </w:p>
    <w:p w:rsidR="00F8195E" w:rsidRPr="00F37BE5" w:rsidRDefault="00F8195E" w:rsidP="00F819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Cele oraz podstawa prawna przetwarzania Pani/Pana danych osobowych </w:t>
      </w:r>
    </w:p>
    <w:p w:rsidR="00F8195E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będą przetwarzane na podstawie: </w:t>
      </w:r>
    </w:p>
    <w:p w:rsidR="00F8195E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F8195E" w:rsidRPr="00F37BE5" w:rsidRDefault="00F8195E" w:rsidP="00F819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Odbiorcy danych osobowych </w:t>
      </w:r>
    </w:p>
    <w:p w:rsidR="00F8195E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 </w:t>
      </w:r>
      <w:r w:rsidR="00E05EF4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nie będą przekazywane do państw trzecich, na podstawie regulacji prawnych, w tym umów międzynarodowych.</w:t>
      </w:r>
    </w:p>
    <w:p w:rsidR="00F8195E" w:rsidRPr="00F37BE5" w:rsidRDefault="00F8195E" w:rsidP="00F819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Okres przechowywania danych osobowych</w:t>
      </w:r>
    </w:p>
    <w:p w:rsidR="00E202A4" w:rsidRPr="00F37BE5" w:rsidRDefault="00F8195E" w:rsidP="00F8195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będą przechowywane przez okres 5-ciu lat od zakończenia procesu naboru na rachmistrza terenowego. </w:t>
      </w:r>
      <w:r w:rsidR="00E6012E">
        <w:rPr>
          <w:rFonts w:ascii="Times New Roman" w:eastAsia="Times New Roman" w:hAnsi="Times New Roman" w:cs="Times New Roman"/>
          <w:sz w:val="16"/>
          <w:szCs w:val="16"/>
          <w:lang w:eastAsia="pl-PL"/>
        </w:rPr>
        <w:t>Dane kandydatów, którzy nie zostaną wybrani do roli rachmistrza terenowego zostaną usunięte po 3 tygodniach od zakończenia procesu naboru.</w:t>
      </w:r>
    </w:p>
    <w:p w:rsidR="00E202A4" w:rsidRPr="00F37BE5" w:rsidRDefault="00F8195E" w:rsidP="00E202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Prawa osoby, której dane dotyczą </w:t>
      </w:r>
    </w:p>
    <w:p w:rsidR="00E202A4" w:rsidRPr="00F37BE5" w:rsidRDefault="00C34ECA" w:rsidP="00E202A4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8195E"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Przysługuje Pani/Panu prawo do: </w:t>
      </w:r>
    </w:p>
    <w:p w:rsidR="00E202A4" w:rsidRPr="00F37BE5" w:rsidRDefault="00C34ECA" w:rsidP="00A66A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8195E"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1.dostępu do danych osobowych, w tym prawo do uzyskania kopii tych danych; </w:t>
      </w:r>
    </w:p>
    <w:p w:rsidR="00E202A4" w:rsidRPr="00F37BE5" w:rsidRDefault="00C34ECA" w:rsidP="00A66A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8195E"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2.sprostowania (poprawiania) danych osobowych; </w:t>
      </w:r>
    </w:p>
    <w:p w:rsidR="00E202A4" w:rsidRPr="00F37BE5" w:rsidRDefault="00C34ECA" w:rsidP="00A66A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8195E"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3.ograniczenia przetwarzania danych osobowych; </w:t>
      </w:r>
    </w:p>
    <w:p w:rsidR="00A66A2C" w:rsidRPr="00F37BE5" w:rsidRDefault="00C34ECA" w:rsidP="00A66A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05EF4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F8195E"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.wniesienia skargi do Prezesa Urzędu Ochrony Danych Osobowych (na adres Urzędu Ochrony Danych Osobowych, ul. Stawki 2, 00 - 193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F8195E"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>Warszawa), jeżeli Pani/Pana zdaniem przetwarzanie Pani/Pana danych osobowych narusza przepisy RODO.</w:t>
      </w:r>
    </w:p>
    <w:p w:rsidR="00E202A4" w:rsidRPr="00F37BE5" w:rsidRDefault="00F8195E" w:rsidP="00A66A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202A4" w:rsidRPr="00F37BE5" w:rsidRDefault="00F8195E" w:rsidP="00E202A4">
      <w:pPr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VII.</w:t>
      </w:r>
      <w:r w:rsidR="00E202A4"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Dobrowolność/ Obowiązek podania danych osobowych </w:t>
      </w:r>
    </w:p>
    <w:p w:rsidR="00E202A4" w:rsidRPr="00F37BE5" w:rsidRDefault="00F8195E" w:rsidP="00E202A4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:rsidR="00E202A4" w:rsidRPr="00F37BE5" w:rsidRDefault="00F8195E" w:rsidP="00E202A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Zautomatyzowane podejmowanie decyzji, w tym profilowanie </w:t>
      </w:r>
    </w:p>
    <w:p w:rsidR="00F8195E" w:rsidRPr="00F37BE5" w:rsidRDefault="00F8195E" w:rsidP="00E202A4">
      <w:pPr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7BE5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nie będą profilowane ani też nie będą podlegały zautomatyzowanemu podejmowaniu decyzji.</w:t>
      </w:r>
    </w:p>
    <w:p w:rsidR="00F37BE5" w:rsidRPr="00F37BE5" w:rsidRDefault="00F37BE5" w:rsidP="00E202A4">
      <w:pPr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37BE5" w:rsidRPr="00F37BE5" w:rsidRDefault="00F37BE5" w:rsidP="00E202A4">
      <w:pPr>
        <w:ind w:left="4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37BE5" w:rsidRPr="00F8195E" w:rsidRDefault="00F37BE5" w:rsidP="00F37BE5">
      <w:pPr>
        <w:jc w:val="center"/>
        <w:rPr>
          <w:b/>
          <w:sz w:val="24"/>
          <w:szCs w:val="24"/>
        </w:rPr>
      </w:pPr>
      <w:r w:rsidRPr="00F8195E">
        <w:rPr>
          <w:b/>
          <w:sz w:val="24"/>
          <w:szCs w:val="24"/>
        </w:rPr>
        <w:t>Oświadczenie</w:t>
      </w:r>
    </w:p>
    <w:p w:rsidR="00F37BE5" w:rsidRDefault="00F37BE5" w:rsidP="00F37BE5">
      <w:pPr>
        <w:jc w:val="center"/>
      </w:pPr>
      <w:r>
        <w:t>Ja, niżej podpisana/y .............................................................................................., oświadczam, że:                     (imię, nazwisko)</w:t>
      </w:r>
    </w:p>
    <w:p w:rsidR="00F37BE5" w:rsidRDefault="00E05EF4" w:rsidP="00F37BE5">
      <w:pPr>
        <w:jc w:val="both"/>
      </w:pPr>
      <w:r>
        <w:t>z</w:t>
      </w:r>
      <w:r w:rsidR="00F37BE5">
        <w:t>apoznałem/</w:t>
      </w:r>
      <w:proofErr w:type="spellStart"/>
      <w:r w:rsidR="00F37BE5">
        <w:t>am</w:t>
      </w:r>
      <w:proofErr w:type="spellEnd"/>
      <w:r w:rsidR="00F37BE5">
        <w:t xml:space="preserve"> się z </w:t>
      </w:r>
      <w:r w:rsidR="00F37BE5" w:rsidRPr="00F8195E">
        <w:rPr>
          <w:b/>
          <w:i/>
        </w:rPr>
        <w:t>Informacją dotyczącą przetwarzania danych osobowych w celu realizacji naboru kandydatów na rachmistrzów terenowych do PSR 2020</w:t>
      </w:r>
      <w:r w:rsidR="00F37BE5">
        <w:t>.</w:t>
      </w:r>
    </w:p>
    <w:p w:rsidR="00F37BE5" w:rsidRDefault="00F37BE5" w:rsidP="00F37BE5">
      <w:pPr>
        <w:jc w:val="both"/>
      </w:pPr>
    </w:p>
    <w:p w:rsidR="00F37BE5" w:rsidRDefault="00F37BE5" w:rsidP="00F37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9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F37BE5" w:rsidRPr="00F8195E" w:rsidRDefault="00F37BE5" w:rsidP="00F37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9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(własnoręczny czytelny podpis) </w:t>
      </w:r>
    </w:p>
    <w:p w:rsidR="00F37BE5" w:rsidRPr="00E202A4" w:rsidRDefault="00F37BE5" w:rsidP="00E202A4">
      <w:pPr>
        <w:ind w:left="4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sectPr w:rsidR="00F37BE5" w:rsidRPr="00E2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051"/>
    <w:multiLevelType w:val="hybridMultilevel"/>
    <w:tmpl w:val="CABC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FC"/>
    <w:multiLevelType w:val="hybridMultilevel"/>
    <w:tmpl w:val="9184F92E"/>
    <w:lvl w:ilvl="0" w:tplc="3482ED4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5E"/>
    <w:rsid w:val="00A66A2C"/>
    <w:rsid w:val="00AF479E"/>
    <w:rsid w:val="00C34ECA"/>
    <w:rsid w:val="00E05EF4"/>
    <w:rsid w:val="00E202A4"/>
    <w:rsid w:val="00E6012E"/>
    <w:rsid w:val="00F37BE5"/>
    <w:rsid w:val="00F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1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1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das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Ewka</cp:lastModifiedBy>
  <cp:revision>11</cp:revision>
  <cp:lastPrinted>2020-06-16T11:42:00Z</cp:lastPrinted>
  <dcterms:created xsi:type="dcterms:W3CDTF">2020-06-16T08:29:00Z</dcterms:created>
  <dcterms:modified xsi:type="dcterms:W3CDTF">2020-06-16T11:46:00Z</dcterms:modified>
</cp:coreProperties>
</file>